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8AFC" w14:textId="34366F6E" w:rsidR="00D1195F" w:rsidRPr="00CF7A17" w:rsidRDefault="00EA5E81">
      <w:pPr>
        <w:rPr>
          <w:rFonts w:cstheme="minorHAnsi"/>
          <w:b/>
          <w:bCs/>
          <w:sz w:val="28"/>
          <w:szCs w:val="28"/>
        </w:rPr>
      </w:pPr>
      <w:r w:rsidRPr="00CF7A17">
        <w:rPr>
          <w:rFonts w:cstheme="minorHAnsi"/>
          <w:b/>
          <w:bCs/>
          <w:sz w:val="28"/>
          <w:szCs w:val="28"/>
        </w:rPr>
        <w:t>Introduction to HER2-</w:t>
      </w:r>
      <w:r w:rsidR="00261DB4" w:rsidRPr="00CF7A17">
        <w:rPr>
          <w:rFonts w:cstheme="minorHAnsi"/>
          <w:b/>
          <w:bCs/>
          <w:sz w:val="28"/>
          <w:szCs w:val="28"/>
        </w:rPr>
        <w:t xml:space="preserve"> BC and HER2 Mechanism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855"/>
      </w:tblGrid>
      <w:tr w:rsidR="00FD1262" w:rsidRPr="00CF7A17" w14:paraId="3BDD3557" w14:textId="77777777" w:rsidTr="007D4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E5082CD" w14:textId="77777777" w:rsidR="00FD1262" w:rsidRPr="00CF7A17" w:rsidRDefault="00FD1262" w:rsidP="005A77C9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>Citation</w:t>
            </w:r>
          </w:p>
        </w:tc>
        <w:tc>
          <w:tcPr>
            <w:tcW w:w="4855" w:type="dxa"/>
            <w:hideMark/>
          </w:tcPr>
          <w:p w14:paraId="61B6C62A" w14:textId="77777777" w:rsidR="00FD1262" w:rsidRPr="00CF7A17" w:rsidRDefault="00FD1262" w:rsidP="005A77C9">
            <w:pPr>
              <w:snapToGrid w:val="0"/>
              <w:spacing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FD1262" w:rsidRPr="00CF7A17" w14:paraId="05404FC2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30541CA7" w14:textId="26502DC4" w:rsidR="00FD1262" w:rsidRPr="00CF7A17" w:rsidRDefault="00FD1262" w:rsidP="008444B4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Arnold A, Papanikolaou A. Cyclin D1 in breast cancer pathogenesis.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2005;23:4215</w:t>
            </w:r>
            <w:proofErr w:type="gramEnd"/>
            <w:r w:rsidRPr="00CF7A17">
              <w:rPr>
                <w:rFonts w:cstheme="minorHAnsi"/>
              </w:rPr>
              <w:t>-4224.</w:t>
            </w:r>
          </w:p>
        </w:tc>
        <w:tc>
          <w:tcPr>
            <w:tcW w:w="4855" w:type="dxa"/>
            <w:hideMark/>
          </w:tcPr>
          <w:p w14:paraId="25DC088A" w14:textId="16FFEDFB" w:rsidR="00FD1262" w:rsidRPr="00CF7A17" w:rsidRDefault="00431E02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A82036">
              <w:t>https://pubmed.ncbi.nlm.nih.gov/15961768/</w:t>
            </w:r>
          </w:p>
        </w:tc>
      </w:tr>
      <w:tr w:rsidR="00FD1262" w:rsidRPr="00CF7A17" w14:paraId="33F63C46" w14:textId="77777777" w:rsidTr="007D4AC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F406CBE" w14:textId="73596B9B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Baselga</w:t>
            </w:r>
            <w:proofErr w:type="spellEnd"/>
            <w:r w:rsidRPr="00CF7A17">
              <w:rPr>
                <w:rFonts w:cstheme="minorHAnsi"/>
              </w:rPr>
              <w:t xml:space="preserve"> J, </w:t>
            </w:r>
            <w:proofErr w:type="spellStart"/>
            <w:r w:rsidRPr="00CF7A17">
              <w:rPr>
                <w:rFonts w:cstheme="minorHAnsi"/>
              </w:rPr>
              <w:t>Campone</w:t>
            </w:r>
            <w:proofErr w:type="spellEnd"/>
            <w:r w:rsidRPr="00CF7A17">
              <w:rPr>
                <w:rFonts w:cstheme="minorHAnsi"/>
              </w:rPr>
              <w:t xml:space="preserve"> M, </w:t>
            </w:r>
            <w:proofErr w:type="spellStart"/>
            <w:r w:rsidRPr="00CF7A17">
              <w:rPr>
                <w:rFonts w:cstheme="minorHAnsi"/>
              </w:rPr>
              <w:t>Piccart</w:t>
            </w:r>
            <w:proofErr w:type="spellEnd"/>
            <w:r w:rsidRPr="00CF7A17">
              <w:rPr>
                <w:rFonts w:cstheme="minorHAnsi"/>
              </w:rPr>
              <w:t xml:space="preserve"> M, et al. </w:t>
            </w:r>
            <w:proofErr w:type="spellStart"/>
            <w:r w:rsidRPr="00CF7A17">
              <w:rPr>
                <w:rFonts w:cstheme="minorHAnsi"/>
              </w:rPr>
              <w:t>Everolimus</w:t>
            </w:r>
            <w:proofErr w:type="spellEnd"/>
            <w:r w:rsidRPr="00CF7A17">
              <w:rPr>
                <w:rFonts w:cstheme="minorHAnsi"/>
              </w:rPr>
              <w:t xml:space="preserve"> in postmenopausal hormone-receptor-positive advanced breast cancer. </w:t>
            </w:r>
            <w:r w:rsidRPr="00CF7A17">
              <w:rPr>
                <w:rFonts w:cstheme="minorHAnsi"/>
                <w:i/>
                <w:iCs/>
              </w:rPr>
              <w:t xml:space="preserve">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2012;366:520</w:t>
            </w:r>
            <w:proofErr w:type="gramEnd"/>
            <w:r w:rsidRPr="00CF7A17">
              <w:rPr>
                <w:rFonts w:cstheme="minorHAnsi"/>
              </w:rPr>
              <w:t>-529.</w:t>
            </w:r>
          </w:p>
        </w:tc>
        <w:tc>
          <w:tcPr>
            <w:tcW w:w="4855" w:type="dxa"/>
            <w:hideMark/>
          </w:tcPr>
          <w:p w14:paraId="35986F65" w14:textId="488206B4" w:rsidR="00FD1262" w:rsidRPr="00CF7A17" w:rsidRDefault="003B549C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" w:history="1">
              <w:r w:rsidRPr="00A82036">
                <w:rPr>
                  <w:rStyle w:val="Hyperlink"/>
                </w:rPr>
                <w:t>https://www.ncbi.nlm.nih.gov/pmc/articles/PMC5705195/</w:t>
              </w:r>
            </w:hyperlink>
          </w:p>
        </w:tc>
      </w:tr>
      <w:tr w:rsidR="00FD1262" w:rsidRPr="00CF7A17" w14:paraId="659A8525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8732752" w14:textId="3707D210" w:rsidR="00FD1262" w:rsidRPr="00CF7A17" w:rsidRDefault="00FD1262" w:rsidP="005A77C9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Beatson GT. On the </w:t>
            </w:r>
            <w:r w:rsidR="003B549C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reatment of </w:t>
            </w:r>
            <w:r w:rsidR="003B549C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noperable </w:t>
            </w:r>
            <w:r w:rsidR="003B549C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ases of </w:t>
            </w:r>
            <w:r w:rsidR="003B549C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arcinoma of the </w:t>
            </w:r>
            <w:r w:rsidR="003B549C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amma: </w:t>
            </w:r>
            <w:r w:rsidR="003B549C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uggestions for a </w:t>
            </w:r>
            <w:r w:rsidR="003B549C">
              <w:rPr>
                <w:rFonts w:cstheme="minorHAnsi"/>
              </w:rPr>
              <w:t>n</w:t>
            </w:r>
            <w:r w:rsidRPr="00CF7A17">
              <w:rPr>
                <w:rFonts w:cstheme="minorHAnsi"/>
              </w:rPr>
              <w:t xml:space="preserve">ew </w:t>
            </w:r>
            <w:r w:rsidR="003B549C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ethod of </w:t>
            </w:r>
            <w:r w:rsidR="003B549C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reatment, with </w:t>
            </w:r>
            <w:r w:rsidR="003B549C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llustrative </w:t>
            </w:r>
            <w:r w:rsidR="003B549C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ases. </w:t>
            </w:r>
            <w:r w:rsidRPr="00CF7A17">
              <w:rPr>
                <w:rFonts w:cstheme="minorHAnsi"/>
                <w:i/>
                <w:iCs/>
              </w:rPr>
              <w:t xml:space="preserve">Trans Med </w:t>
            </w:r>
            <w:proofErr w:type="spellStart"/>
            <w:r w:rsidRPr="00CF7A17">
              <w:rPr>
                <w:rFonts w:cstheme="minorHAnsi"/>
                <w:i/>
                <w:iCs/>
              </w:rPr>
              <w:t>Chir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Soc </w:t>
            </w:r>
            <w:proofErr w:type="spellStart"/>
            <w:r w:rsidRPr="00CF7A17">
              <w:rPr>
                <w:rFonts w:cstheme="minorHAnsi"/>
                <w:i/>
                <w:iCs/>
              </w:rPr>
              <w:t>Edinb</w:t>
            </w:r>
            <w:proofErr w:type="spellEnd"/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1896;15:153</w:t>
            </w:r>
            <w:proofErr w:type="gramEnd"/>
            <w:r w:rsidRPr="00CF7A17">
              <w:rPr>
                <w:rFonts w:cstheme="minorHAnsi"/>
              </w:rPr>
              <w:t>-179.</w:t>
            </w:r>
          </w:p>
        </w:tc>
        <w:tc>
          <w:tcPr>
            <w:tcW w:w="4855" w:type="dxa"/>
            <w:hideMark/>
          </w:tcPr>
          <w:p w14:paraId="44B818C1" w14:textId="77777777" w:rsidR="00FD1262" w:rsidRPr="00CF7A17" w:rsidRDefault="00AE5ED8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" w:history="1">
              <w:r w:rsidR="00FD1262" w:rsidRPr="00CF7A17">
                <w:rPr>
                  <w:rStyle w:val="Hyperlink"/>
                  <w:rFonts w:cstheme="minorHAnsi"/>
                </w:rPr>
                <w:t>https://www.ncbi.nlm.nih.gov/pmc/articles/PMC5518378/</w:t>
              </w:r>
            </w:hyperlink>
          </w:p>
        </w:tc>
      </w:tr>
      <w:tr w:rsidR="00FD1262" w:rsidRPr="00CF7A17" w14:paraId="2917FF92" w14:textId="77777777" w:rsidTr="007D4AC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0F5F232" w14:textId="6D1764DB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Cohen MH, Hirschfeld S, Flamm Honig S, et al. Drug approval summaries: </w:t>
            </w:r>
            <w:r w:rsidR="003B549C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rsenic trioxide, tamoxifen citrate, </w:t>
            </w:r>
            <w:proofErr w:type="spellStart"/>
            <w:r w:rsidRPr="00CF7A17">
              <w:rPr>
                <w:rFonts w:cstheme="minorHAnsi"/>
              </w:rPr>
              <w:t>anastrazole</w:t>
            </w:r>
            <w:proofErr w:type="spellEnd"/>
            <w:r w:rsidRPr="00CF7A17">
              <w:rPr>
                <w:rFonts w:cstheme="minorHAnsi"/>
              </w:rPr>
              <w:t xml:space="preserve">, paclitaxel, bexarotene. </w:t>
            </w:r>
            <w:r w:rsidRPr="00CF7A17">
              <w:rPr>
                <w:rFonts w:cstheme="minorHAnsi"/>
                <w:i/>
                <w:iCs/>
              </w:rPr>
              <w:t>Oncologist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2001;6:4</w:t>
            </w:r>
            <w:proofErr w:type="gramEnd"/>
            <w:r w:rsidRPr="00CF7A17">
              <w:rPr>
                <w:rFonts w:cstheme="minorHAnsi"/>
              </w:rPr>
              <w:t>-11.</w:t>
            </w:r>
          </w:p>
        </w:tc>
        <w:tc>
          <w:tcPr>
            <w:tcW w:w="4855" w:type="dxa"/>
            <w:hideMark/>
          </w:tcPr>
          <w:p w14:paraId="065940CF" w14:textId="35852670" w:rsidR="00FD1262" w:rsidRPr="00CF7A17" w:rsidRDefault="00263E1C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263E1C">
              <w:rPr>
                <w:rStyle w:val="Hyperlink"/>
                <w:rFonts w:cstheme="minorHAnsi"/>
              </w:rPr>
              <w:t>https://pubmed.ncbi.nlm.nih.gov/11161223</w:t>
            </w:r>
          </w:p>
        </w:tc>
      </w:tr>
      <w:tr w:rsidR="00FD1262" w:rsidRPr="00CF7A17" w14:paraId="1FF011A3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8B44AA0" w14:textId="6A8BE9AE" w:rsidR="00FD1262" w:rsidRPr="00CF7A17" w:rsidRDefault="00FD1262" w:rsidP="00863E27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Fareston</w:t>
            </w:r>
            <w:proofErr w:type="spellEnd"/>
            <w:r w:rsidRPr="00CF7A17">
              <w:rPr>
                <w:rFonts w:cstheme="minorHAnsi"/>
              </w:rPr>
              <w:t xml:space="preserve"> (</w:t>
            </w:r>
            <w:r w:rsidR="003B549C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>oremifene citrate)</w:t>
            </w:r>
            <w:r w:rsidR="003B549C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[</w:t>
            </w:r>
            <w:r w:rsidR="003B549C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091538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3B549C" w:rsidRPr="00CF7A17">
              <w:rPr>
                <w:rFonts w:cstheme="minorHAnsi"/>
              </w:rPr>
              <w:t>Bedminster, NJ</w:t>
            </w:r>
            <w:r w:rsidR="003B549C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Kyowa Kirin Inc</w:t>
            </w:r>
            <w:r w:rsidR="003B549C">
              <w:rPr>
                <w:rFonts w:cstheme="minorHAnsi"/>
              </w:rPr>
              <w:t>;</w:t>
            </w:r>
            <w:r w:rsidR="007907CF">
              <w:rPr>
                <w:rFonts w:cstheme="minorHAnsi"/>
              </w:rPr>
              <w:t xml:space="preserve"> </w:t>
            </w:r>
            <w:r w:rsidR="003B549C">
              <w:rPr>
                <w:rFonts w:cstheme="minorHAnsi"/>
              </w:rPr>
              <w:t>Revised</w:t>
            </w:r>
            <w:r w:rsidRPr="00CF7A17">
              <w:rPr>
                <w:rFonts w:cstheme="minorHAnsi"/>
              </w:rPr>
              <w:t xml:space="preserve"> May </w:t>
            </w:r>
            <w:r w:rsidR="003B549C">
              <w:rPr>
                <w:rFonts w:cstheme="minorHAnsi"/>
              </w:rPr>
              <w:t xml:space="preserve">5, </w:t>
            </w:r>
            <w:r w:rsidRPr="00CF7A17">
              <w:rPr>
                <w:rFonts w:cstheme="minorHAnsi"/>
              </w:rPr>
              <w:t>2017.</w:t>
            </w:r>
          </w:p>
        </w:tc>
        <w:tc>
          <w:tcPr>
            <w:tcW w:w="4855" w:type="dxa"/>
            <w:hideMark/>
          </w:tcPr>
          <w:p w14:paraId="579F93A5" w14:textId="77777777" w:rsidR="00FD1262" w:rsidRPr="00CF7A17" w:rsidRDefault="00AE5ED8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7" w:history="1">
              <w:r w:rsidR="00FD1262" w:rsidRPr="00CF7A17">
                <w:rPr>
                  <w:rStyle w:val="Hyperlink"/>
                  <w:rFonts w:cstheme="minorHAnsi"/>
                </w:rPr>
                <w:t>http://fareston.com/uploads/documents/fareston-pi.pdf</w:t>
              </w:r>
            </w:hyperlink>
          </w:p>
        </w:tc>
      </w:tr>
      <w:tr w:rsidR="00FD1262" w:rsidRPr="00CF7A17" w14:paraId="728CEF59" w14:textId="77777777" w:rsidTr="007D4AC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7E154E2" w14:textId="0B25988B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Finn RS, Crown JP, Lang I, et al. The cyclin-dependent kinase 4/6 inhibitor 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 xml:space="preserve"> in combination with letrozole versus letrozole alone as first-line treatment of </w:t>
            </w:r>
            <w:proofErr w:type="spellStart"/>
            <w:r w:rsidRPr="00CF7A17">
              <w:rPr>
                <w:rFonts w:cstheme="minorHAnsi"/>
              </w:rPr>
              <w:t>oestrogen</w:t>
            </w:r>
            <w:proofErr w:type="spellEnd"/>
            <w:r w:rsidRPr="00CF7A17">
              <w:rPr>
                <w:rFonts w:cstheme="minorHAnsi"/>
              </w:rPr>
              <w:t xml:space="preserve"> receptor-positive, HER2-negative, advanced breast cancer (PALOMA-1/TRIO-18): </w:t>
            </w:r>
            <w:r w:rsidR="003B549C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 </w:t>
            </w:r>
            <w:proofErr w:type="spellStart"/>
            <w:r w:rsidRPr="00CF7A17">
              <w:rPr>
                <w:rFonts w:cstheme="minorHAnsi"/>
              </w:rPr>
              <w:t>randomised</w:t>
            </w:r>
            <w:proofErr w:type="spellEnd"/>
            <w:r w:rsidRPr="00CF7A17">
              <w:rPr>
                <w:rFonts w:cstheme="minorHAnsi"/>
              </w:rPr>
              <w:t xml:space="preserve"> phase 2 study. </w:t>
            </w:r>
            <w:r w:rsidRPr="00CF7A17">
              <w:rPr>
                <w:rFonts w:cstheme="minorHAnsi"/>
                <w:i/>
                <w:iCs/>
              </w:rPr>
              <w:t>Lancet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2015;16:25</w:t>
            </w:r>
            <w:proofErr w:type="gramEnd"/>
            <w:r w:rsidRPr="00CF7A17">
              <w:rPr>
                <w:rFonts w:cstheme="minorHAnsi"/>
              </w:rPr>
              <w:t>-35.</w:t>
            </w:r>
          </w:p>
        </w:tc>
        <w:tc>
          <w:tcPr>
            <w:tcW w:w="4855" w:type="dxa"/>
            <w:hideMark/>
          </w:tcPr>
          <w:p w14:paraId="7A82448E" w14:textId="3C59B99A" w:rsidR="00FD1262" w:rsidRPr="00CF7A17" w:rsidRDefault="003B549C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8" w:history="1">
              <w:r w:rsidRPr="009D5A5A">
                <w:rPr>
                  <w:rStyle w:val="Hyperlink"/>
                </w:rPr>
                <w:t>https://pubmed.ncbi.nlm.nih.gov/25524798/</w:t>
              </w:r>
            </w:hyperlink>
          </w:p>
        </w:tc>
      </w:tr>
      <w:tr w:rsidR="00FD1262" w:rsidRPr="00CF7A17" w14:paraId="01EF3EA7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3C71B9A" w14:textId="220FB5B2" w:rsidR="00FD1262" w:rsidRPr="00CF7A17" w:rsidRDefault="00FD1262" w:rsidP="003B549C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(</w:t>
            </w:r>
            <w:proofErr w:type="spellStart"/>
            <w:r w:rsidR="003B549C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aslodex</w:t>
            </w:r>
            <w:proofErr w:type="spellEnd"/>
            <w:r w:rsidRPr="00CF7A17">
              <w:rPr>
                <w:rFonts w:cstheme="minorHAnsi"/>
              </w:rPr>
              <w:t>)</w:t>
            </w:r>
            <w:r w:rsidR="003B549C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[</w:t>
            </w:r>
            <w:r w:rsidR="003B549C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091538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>nsert].</w:t>
            </w:r>
            <w:r w:rsidR="003B549C">
              <w:rPr>
                <w:rFonts w:cstheme="minorHAnsi"/>
              </w:rPr>
              <w:t xml:space="preserve"> </w:t>
            </w:r>
            <w:r w:rsidR="003B549C" w:rsidRPr="00CF7A17">
              <w:rPr>
                <w:rFonts w:cstheme="minorHAnsi"/>
              </w:rPr>
              <w:t>Wilmington, DE</w:t>
            </w:r>
            <w:r w:rsidR="003B549C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AstraZeneca Pharmaceuticals LP</w:t>
            </w:r>
            <w:r w:rsidR="003B549C">
              <w:rPr>
                <w:rFonts w:cstheme="minorHAnsi"/>
              </w:rPr>
              <w:t>;</w:t>
            </w:r>
            <w:r w:rsidR="00716A90">
              <w:rPr>
                <w:rFonts w:cstheme="minorHAnsi"/>
              </w:rPr>
              <w:t xml:space="preserve"> </w:t>
            </w:r>
            <w:r w:rsidR="003B549C">
              <w:rPr>
                <w:rFonts w:cstheme="minorHAnsi"/>
              </w:rPr>
              <w:t>Revised</w:t>
            </w:r>
            <w:r w:rsidRPr="00CF7A17">
              <w:rPr>
                <w:rFonts w:cstheme="minorHAnsi"/>
              </w:rPr>
              <w:t xml:space="preserve"> August 2020.</w:t>
            </w:r>
          </w:p>
        </w:tc>
        <w:tc>
          <w:tcPr>
            <w:tcW w:w="4855" w:type="dxa"/>
            <w:hideMark/>
          </w:tcPr>
          <w:p w14:paraId="287A9693" w14:textId="77777777" w:rsidR="00FD1262" w:rsidRPr="00CF7A17" w:rsidRDefault="00AE5ED8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9" w:history="1">
              <w:r w:rsidR="00FD1262" w:rsidRPr="00CF7A17">
                <w:rPr>
                  <w:rStyle w:val="Hyperlink"/>
                  <w:rFonts w:cstheme="minorHAnsi"/>
                </w:rPr>
                <w:t>https://medicalinformation.astrazeneca-us.com/home/prescribing-information/faslodex-pi.html</w:t>
              </w:r>
            </w:hyperlink>
          </w:p>
        </w:tc>
      </w:tr>
      <w:tr w:rsidR="00FD1262" w:rsidRPr="00CF7A17" w14:paraId="2FB0569D" w14:textId="77777777" w:rsidTr="007D4AC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2433774" w14:textId="3EDD6F39" w:rsidR="00FD1262" w:rsidRPr="00CF7A17" w:rsidRDefault="00FD1262" w:rsidP="001373D6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Hortobagyi</w:t>
            </w:r>
            <w:proofErr w:type="spellEnd"/>
            <w:r w:rsidRPr="00CF7A17">
              <w:rPr>
                <w:rFonts w:cstheme="minorHAnsi"/>
              </w:rPr>
              <w:t xml:space="preserve"> GN, Stemmer SM, Burris HA, et al.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as </w:t>
            </w:r>
            <w:r w:rsidR="002E1E70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irst-</w:t>
            </w:r>
            <w:r w:rsidR="002E1E70">
              <w:rPr>
                <w:rFonts w:cstheme="minorHAnsi"/>
              </w:rPr>
              <w:t>l</w:t>
            </w:r>
            <w:r w:rsidRPr="00CF7A17">
              <w:rPr>
                <w:rFonts w:cstheme="minorHAnsi"/>
              </w:rPr>
              <w:t xml:space="preserve">ine </w:t>
            </w:r>
            <w:r w:rsidR="002E1E70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>herapy for HR-</w:t>
            </w:r>
            <w:r w:rsidR="002E1E70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ositive, </w:t>
            </w:r>
            <w:r w:rsidR="002E1E70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2E1E70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2E1E70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CF7A17">
              <w:rPr>
                <w:rFonts w:cstheme="minorHAnsi"/>
                <w:i/>
                <w:iCs/>
              </w:rPr>
              <w:t xml:space="preserve">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2016;375:1738</w:t>
            </w:r>
            <w:proofErr w:type="gramEnd"/>
            <w:r w:rsidRPr="00CF7A17">
              <w:rPr>
                <w:rFonts w:cstheme="minorHAnsi"/>
              </w:rPr>
              <w:t>-1748.</w:t>
            </w:r>
          </w:p>
        </w:tc>
        <w:tc>
          <w:tcPr>
            <w:tcW w:w="4855" w:type="dxa"/>
            <w:hideMark/>
          </w:tcPr>
          <w:p w14:paraId="77B32C1D" w14:textId="5000B9DE" w:rsidR="00FD1262" w:rsidRPr="00CF7A17" w:rsidRDefault="003B549C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0" w:history="1">
              <w:r w:rsidRPr="009D5A5A">
                <w:rPr>
                  <w:rStyle w:val="Hyperlink"/>
                </w:rPr>
                <w:t>https://pubmed.ncbi.nlm.nih.gov/27717303/</w:t>
              </w:r>
            </w:hyperlink>
          </w:p>
        </w:tc>
      </w:tr>
      <w:tr w:rsidR="00FD1262" w:rsidRPr="00CF7A17" w14:paraId="0D0D605D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AF7851A" w14:textId="6445F9B4" w:rsidR="00FD1262" w:rsidRPr="00CF7A17" w:rsidRDefault="00FD1262" w:rsidP="002E1E70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Ibrance</w:t>
            </w:r>
            <w:proofErr w:type="spellEnd"/>
            <w:r w:rsidR="002E1E70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(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>)</w:t>
            </w:r>
            <w:r w:rsidR="002E1E70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[</w:t>
            </w:r>
            <w:r w:rsidR="002E1E70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2E1E70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2E1E70" w:rsidRPr="00CF7A17">
              <w:rPr>
                <w:rFonts w:cstheme="minorHAnsi"/>
              </w:rPr>
              <w:t>New York, NY</w:t>
            </w:r>
            <w:r w:rsidR="002E1E70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Pfizer Inc</w:t>
            </w:r>
            <w:r w:rsidR="002E1E70">
              <w:rPr>
                <w:rFonts w:cstheme="minorHAnsi"/>
              </w:rPr>
              <w:t>;</w:t>
            </w:r>
            <w:r w:rsidRPr="00CF7A17">
              <w:rPr>
                <w:rFonts w:cstheme="minorHAnsi"/>
              </w:rPr>
              <w:t xml:space="preserve"> </w:t>
            </w:r>
            <w:r w:rsidR="002E1E70">
              <w:rPr>
                <w:rFonts w:cstheme="minorHAnsi"/>
              </w:rPr>
              <w:t>Revised</w:t>
            </w:r>
            <w:r w:rsidRPr="00CF7A17">
              <w:rPr>
                <w:rFonts w:cstheme="minorHAnsi"/>
              </w:rPr>
              <w:t xml:space="preserve"> September 2019.</w:t>
            </w:r>
          </w:p>
        </w:tc>
        <w:tc>
          <w:tcPr>
            <w:tcW w:w="4855" w:type="dxa"/>
            <w:hideMark/>
          </w:tcPr>
          <w:p w14:paraId="24B9F589" w14:textId="77777777" w:rsidR="00FD1262" w:rsidRPr="00CF7A17" w:rsidRDefault="00AE5ED8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1" w:history="1">
              <w:r w:rsidR="00FD1262" w:rsidRPr="00CF7A17">
                <w:rPr>
                  <w:rStyle w:val="Hyperlink"/>
                  <w:rFonts w:cstheme="minorHAnsi"/>
                </w:rPr>
                <w:t>https://www.accessdata.fda.gov/drugsatfda_docs/label/2019/207103Orig1s012lbl.pdf</w:t>
              </w:r>
            </w:hyperlink>
          </w:p>
        </w:tc>
      </w:tr>
      <w:tr w:rsidR="00FD1262" w:rsidRPr="00CF7A17" w14:paraId="401CA290" w14:textId="77777777" w:rsidTr="007D4AC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5369039" w14:textId="14756B34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lastRenderedPageBreak/>
              <w:t>Ingham M, Schwartz GK. Cell-</w:t>
            </w:r>
            <w:r w:rsidR="002E1E70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ycle </w:t>
            </w:r>
            <w:r w:rsidR="002E1E70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herapeutics </w:t>
            </w:r>
            <w:r w:rsidR="002E1E70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ome of </w:t>
            </w:r>
            <w:r w:rsidR="002E1E70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ge.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2017;35:2949</w:t>
            </w:r>
            <w:proofErr w:type="gramEnd"/>
            <w:r w:rsidRPr="00CF7A17">
              <w:rPr>
                <w:rFonts w:cstheme="minorHAnsi"/>
              </w:rPr>
              <w:t>-2959.</w:t>
            </w:r>
          </w:p>
        </w:tc>
        <w:tc>
          <w:tcPr>
            <w:tcW w:w="4855" w:type="dxa"/>
            <w:hideMark/>
          </w:tcPr>
          <w:p w14:paraId="2947BCA4" w14:textId="779E75B7" w:rsidR="00FD1262" w:rsidRPr="00CF7A17" w:rsidRDefault="003B549C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2" w:history="1">
              <w:r w:rsidRPr="005D42ED">
                <w:rPr>
                  <w:rStyle w:val="Hyperlink"/>
                </w:rPr>
                <w:t>https://pubmed.ncbi.nlm.nih.gov/28580868/</w:t>
              </w:r>
            </w:hyperlink>
          </w:p>
        </w:tc>
      </w:tr>
      <w:tr w:rsidR="00FD1262" w:rsidRPr="00CF7A17" w14:paraId="70DDE4D8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59556FD" w14:textId="37F82FDD" w:rsidR="00FD1262" w:rsidRPr="00CF7A17" w:rsidRDefault="00FD1262" w:rsidP="002E1E70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Kisqali</w:t>
            </w:r>
            <w:proofErr w:type="spellEnd"/>
            <w:r w:rsidR="002E1E70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(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>)</w:t>
            </w:r>
            <w:r w:rsidR="002E1E70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[</w:t>
            </w:r>
            <w:r w:rsidR="002E1E70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2E1E70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2E1E70" w:rsidRPr="00CF7A17">
              <w:rPr>
                <w:rFonts w:cstheme="minorHAnsi"/>
              </w:rPr>
              <w:t>East Hanover, New Jersey</w:t>
            </w:r>
            <w:r w:rsidR="002E1E70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Novartis Pharmaceuticals Corporation</w:t>
            </w:r>
            <w:r w:rsidR="002E1E70">
              <w:rPr>
                <w:rFonts w:cstheme="minorHAnsi"/>
              </w:rPr>
              <w:t>;</w:t>
            </w:r>
            <w:r w:rsidR="00976381">
              <w:rPr>
                <w:rFonts w:cstheme="minorHAnsi"/>
              </w:rPr>
              <w:t xml:space="preserve"> </w:t>
            </w:r>
            <w:r w:rsidR="002E1E70">
              <w:rPr>
                <w:rFonts w:cstheme="minorHAnsi"/>
              </w:rPr>
              <w:t>Revised</w:t>
            </w:r>
            <w:r w:rsidRPr="00CF7A17">
              <w:rPr>
                <w:rFonts w:cstheme="minorHAnsi"/>
              </w:rPr>
              <w:t xml:space="preserve"> July 2020.</w:t>
            </w:r>
          </w:p>
        </w:tc>
        <w:tc>
          <w:tcPr>
            <w:tcW w:w="4855" w:type="dxa"/>
            <w:hideMark/>
          </w:tcPr>
          <w:p w14:paraId="6D36F83B" w14:textId="77777777" w:rsidR="00FD1262" w:rsidRPr="00CF7A17" w:rsidRDefault="00AE5ED8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3" w:history="1">
              <w:r w:rsidR="00FD1262" w:rsidRPr="00CF7A17">
                <w:rPr>
                  <w:rStyle w:val="Hyperlink"/>
                  <w:rFonts w:cstheme="minorHAnsi"/>
                </w:rPr>
                <w:t>https://www.novartis.us/sites/www.novartis.us/files/kisqali.pdf</w:t>
              </w:r>
            </w:hyperlink>
          </w:p>
        </w:tc>
      </w:tr>
      <w:tr w:rsidR="00FD1262" w:rsidRPr="00CF7A17" w14:paraId="286F6E59" w14:textId="77777777" w:rsidTr="007D4AC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BA12497" w14:textId="092F8A21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Lynce</w:t>
            </w:r>
            <w:proofErr w:type="spellEnd"/>
            <w:r w:rsidRPr="00CF7A17">
              <w:rPr>
                <w:rFonts w:cstheme="minorHAnsi"/>
              </w:rPr>
              <w:t xml:space="preserve"> F, </w:t>
            </w:r>
            <w:proofErr w:type="spellStart"/>
            <w:r w:rsidRPr="00CF7A17">
              <w:rPr>
                <w:rFonts w:cstheme="minorHAnsi"/>
              </w:rPr>
              <w:t>Shajahan-Haq</w:t>
            </w:r>
            <w:proofErr w:type="spellEnd"/>
            <w:r w:rsidRPr="00CF7A17">
              <w:rPr>
                <w:rFonts w:cstheme="minorHAnsi"/>
              </w:rPr>
              <w:t xml:space="preserve"> AN, Swain SM. CDK4/6 inhibitors in breast cancer therapy: Current practice and future opportunities. </w:t>
            </w:r>
            <w:proofErr w:type="spellStart"/>
            <w:r w:rsidRPr="00CF7A17">
              <w:rPr>
                <w:rFonts w:cstheme="minorHAnsi"/>
                <w:i/>
                <w:iCs/>
              </w:rPr>
              <w:t>Pharmacol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CF7A17">
              <w:rPr>
                <w:rFonts w:cstheme="minorHAnsi"/>
                <w:i/>
                <w:iCs/>
              </w:rPr>
              <w:t>Ther</w:t>
            </w:r>
            <w:proofErr w:type="spellEnd"/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2018;191:65</w:t>
            </w:r>
            <w:proofErr w:type="gramEnd"/>
            <w:r w:rsidRPr="00CF7A17">
              <w:rPr>
                <w:rFonts w:cstheme="minorHAnsi"/>
              </w:rPr>
              <w:t>-73.</w:t>
            </w:r>
          </w:p>
        </w:tc>
        <w:tc>
          <w:tcPr>
            <w:tcW w:w="4855" w:type="dxa"/>
            <w:hideMark/>
          </w:tcPr>
          <w:p w14:paraId="40055A8B" w14:textId="77777777" w:rsidR="00FD1262" w:rsidRPr="00CF7A17" w:rsidRDefault="00AE5ED8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4" w:history="1">
              <w:r w:rsidR="00FD1262" w:rsidRPr="00CF7A17">
                <w:rPr>
                  <w:rStyle w:val="Hyperlink"/>
                  <w:rFonts w:cstheme="minorHAnsi"/>
                </w:rPr>
                <w:t>https://www.ncbi.nlm.nih.gov/pmc/articles/PMC6533626/</w:t>
              </w:r>
            </w:hyperlink>
          </w:p>
        </w:tc>
      </w:tr>
      <w:tr w:rsidR="00FD1262" w:rsidRPr="00CF7A17" w14:paraId="7B3DE332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5E91CBB" w14:textId="47510CEC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Musgrove EA, </w:t>
            </w:r>
            <w:proofErr w:type="spellStart"/>
            <w:r w:rsidRPr="00CF7A17">
              <w:rPr>
                <w:rFonts w:cstheme="minorHAnsi"/>
              </w:rPr>
              <w:t>Caldon</w:t>
            </w:r>
            <w:proofErr w:type="spellEnd"/>
            <w:r w:rsidRPr="00CF7A17">
              <w:rPr>
                <w:rFonts w:cstheme="minorHAnsi"/>
              </w:rPr>
              <w:t xml:space="preserve"> CE, Barraclough J, Stone A, Sutherland RL. Cyclin D as a therapeutic target in cancer. </w:t>
            </w:r>
            <w:r w:rsidRPr="00CF7A17">
              <w:rPr>
                <w:rFonts w:cstheme="minorHAnsi"/>
                <w:i/>
                <w:iCs/>
              </w:rPr>
              <w:t>Nat Rev Cancer.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2011;11:558</w:t>
            </w:r>
            <w:proofErr w:type="gramEnd"/>
            <w:r w:rsidRPr="00CF7A17">
              <w:rPr>
                <w:rFonts w:cstheme="minorHAnsi"/>
              </w:rPr>
              <w:t>-572.</w:t>
            </w:r>
          </w:p>
        </w:tc>
        <w:tc>
          <w:tcPr>
            <w:tcW w:w="4855" w:type="dxa"/>
            <w:hideMark/>
          </w:tcPr>
          <w:p w14:paraId="6B0007F3" w14:textId="0B699932" w:rsidR="00FD1262" w:rsidRPr="00CF7A17" w:rsidRDefault="003B549C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5" w:history="1">
              <w:r w:rsidRPr="00372D3F">
                <w:rPr>
                  <w:rStyle w:val="Hyperlink"/>
                </w:rPr>
                <w:t>https://pubmed.ncbi.nlm.nih.gov/21734724/</w:t>
              </w:r>
            </w:hyperlink>
          </w:p>
        </w:tc>
      </w:tr>
      <w:tr w:rsidR="00FD1262" w:rsidRPr="00CF7A17" w14:paraId="0818F74B" w14:textId="77777777" w:rsidTr="007D4AC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041E0FD" w14:textId="0935D089" w:rsidR="00FD1262" w:rsidRPr="00CF7A17" w:rsidRDefault="00FD1262" w:rsidP="00B1216D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Sledge GW Jr, Toi M, Neven P, et al. MONARCH 2: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2E1E70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ombination </w:t>
            </w:r>
            <w:r w:rsidR="002E1E70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</w:t>
            </w:r>
            <w:proofErr w:type="spellStart"/>
            <w:r w:rsidR="002E1E70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2E1E70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omen </w:t>
            </w:r>
            <w:r w:rsidR="002E1E70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HR+/HER2- </w:t>
            </w:r>
            <w:r w:rsidR="002E1E70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2E1E70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2E1E70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 </w:t>
            </w:r>
            <w:r w:rsidR="002E1E70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ho </w:t>
            </w:r>
            <w:r w:rsidR="002E1E70">
              <w:rPr>
                <w:rFonts w:cstheme="minorHAnsi"/>
              </w:rPr>
              <w:t>h</w:t>
            </w:r>
            <w:r w:rsidRPr="00CF7A17">
              <w:rPr>
                <w:rFonts w:cstheme="minorHAnsi"/>
              </w:rPr>
              <w:t xml:space="preserve">ad </w:t>
            </w:r>
            <w:r w:rsidR="002E1E70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rogressed </w:t>
            </w:r>
            <w:r w:rsidR="002E1E70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hile </w:t>
            </w:r>
            <w:r w:rsidR="002E1E70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 xml:space="preserve">eceiving </w:t>
            </w:r>
            <w:r w:rsidR="002E1E70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ndocrine </w:t>
            </w:r>
            <w:r w:rsidR="002E1E70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herapy.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2017;35:2875</w:t>
            </w:r>
            <w:proofErr w:type="gramEnd"/>
            <w:r w:rsidRPr="00CF7A17">
              <w:rPr>
                <w:rFonts w:cstheme="minorHAnsi"/>
              </w:rPr>
              <w:t>-2884.</w:t>
            </w:r>
          </w:p>
        </w:tc>
        <w:tc>
          <w:tcPr>
            <w:tcW w:w="4855" w:type="dxa"/>
            <w:hideMark/>
          </w:tcPr>
          <w:p w14:paraId="4A610C12" w14:textId="708DD582" w:rsidR="00FD1262" w:rsidRPr="00CF7A17" w:rsidRDefault="003B549C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6" w:history="1">
              <w:r w:rsidRPr="00372D3F">
                <w:rPr>
                  <w:rStyle w:val="Hyperlink"/>
                </w:rPr>
                <w:t>https://pubmed.ncbi.nlm.nih.gov/28580882/</w:t>
              </w:r>
            </w:hyperlink>
          </w:p>
        </w:tc>
      </w:tr>
      <w:tr w:rsidR="00FD1262" w:rsidRPr="00CF7A17" w14:paraId="187AE5D9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0D3A92D" w14:textId="0F45BDEE" w:rsidR="00FD1262" w:rsidRPr="00CF7A17" w:rsidRDefault="00FD1262" w:rsidP="00CD4C45">
            <w:pPr>
              <w:snapToGrid w:val="0"/>
              <w:spacing w:afterLines="40" w:after="96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Verzenio</w:t>
            </w:r>
            <w:proofErr w:type="spellEnd"/>
            <w:r w:rsidRPr="00CF7A17">
              <w:rPr>
                <w:rFonts w:cstheme="minorHAnsi"/>
              </w:rPr>
              <w:t xml:space="preserve"> (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>) [</w:t>
            </w:r>
            <w:r w:rsidR="00C516DB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C516DB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C516DB" w:rsidRPr="00CF7A17">
              <w:rPr>
                <w:rFonts w:cstheme="minorHAnsi"/>
              </w:rPr>
              <w:t>Indianapolis, IN</w:t>
            </w:r>
            <w:r w:rsidR="00C516DB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Eli Lilly &amp; Co</w:t>
            </w:r>
            <w:r w:rsidR="00C516DB">
              <w:rPr>
                <w:rFonts w:cstheme="minorHAnsi"/>
              </w:rPr>
              <w:t>;</w:t>
            </w:r>
            <w:r w:rsidRPr="00CF7A17">
              <w:rPr>
                <w:rFonts w:cstheme="minorHAnsi"/>
              </w:rPr>
              <w:t xml:space="preserve"> </w:t>
            </w:r>
            <w:r w:rsidR="00CD4C45">
              <w:rPr>
                <w:rFonts w:cstheme="minorHAnsi"/>
              </w:rPr>
              <w:t xml:space="preserve">Revised </w:t>
            </w:r>
            <w:r w:rsidRPr="00CF7A17">
              <w:rPr>
                <w:rFonts w:cstheme="minorHAnsi"/>
              </w:rPr>
              <w:t>March 2020.</w:t>
            </w:r>
          </w:p>
        </w:tc>
        <w:tc>
          <w:tcPr>
            <w:tcW w:w="4855" w:type="dxa"/>
            <w:hideMark/>
          </w:tcPr>
          <w:p w14:paraId="130DEE47" w14:textId="77777777" w:rsidR="00FD1262" w:rsidRPr="00CF7A17" w:rsidRDefault="00AE5ED8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7" w:history="1">
              <w:r w:rsidR="00FD1262" w:rsidRPr="00CF7A17">
                <w:rPr>
                  <w:rStyle w:val="Hyperlink"/>
                  <w:rFonts w:cstheme="minorHAnsi"/>
                </w:rPr>
                <w:t>http://pi.lilly.com/us/verzenio-uspi.pdf</w:t>
              </w:r>
            </w:hyperlink>
          </w:p>
        </w:tc>
      </w:tr>
      <w:tr w:rsidR="00FD1262" w:rsidRPr="00CF7A17" w14:paraId="6696E874" w14:textId="77777777" w:rsidTr="007D4AC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3DD07752" w14:textId="019417F3" w:rsidR="00FD1262" w:rsidRPr="00CF7A17" w:rsidRDefault="00FD1262" w:rsidP="00004593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What is Advanced, Metastatic and Stage 3 &amp; 4 Breast Cancer? Advanced Breast Cancer Community. </w:t>
            </w:r>
            <w:r w:rsidR="002E1E70">
              <w:rPr>
                <w:rFonts w:cstheme="minorHAnsi"/>
              </w:rPr>
              <w:t xml:space="preserve">Accessed August 22, </w:t>
            </w:r>
            <w:r w:rsidRPr="00CF7A17">
              <w:rPr>
                <w:rFonts w:cstheme="minorHAnsi"/>
              </w:rPr>
              <w:t>2020.</w:t>
            </w:r>
          </w:p>
        </w:tc>
        <w:tc>
          <w:tcPr>
            <w:tcW w:w="4855" w:type="dxa"/>
            <w:hideMark/>
          </w:tcPr>
          <w:p w14:paraId="017E5531" w14:textId="77777777" w:rsidR="00FD1262" w:rsidRPr="00CF7A17" w:rsidRDefault="00AE5ED8" w:rsidP="005A77C9">
            <w:pPr>
              <w:snapToGrid w:val="0"/>
              <w:spacing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8" w:history="1">
              <w:r w:rsidR="00FD1262" w:rsidRPr="00CF7A17">
                <w:rPr>
                  <w:rStyle w:val="Hyperlink"/>
                  <w:rFonts w:cstheme="minorHAnsi"/>
                </w:rPr>
                <w:t>http://www.advancedbreastcancercommunity.org/understanding-abc</w:t>
              </w:r>
            </w:hyperlink>
          </w:p>
        </w:tc>
      </w:tr>
      <w:tr w:rsidR="00FD1262" w:rsidRPr="00CF7A17" w14:paraId="2BC022DC" w14:textId="77777777" w:rsidTr="007D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6609810" w14:textId="29677981" w:rsidR="00FD1262" w:rsidRPr="00CF7A17" w:rsidRDefault="00FD1262" w:rsidP="003B549C">
            <w:pPr>
              <w:snapToGrid w:val="0"/>
              <w:spacing w:afterLines="40" w:after="96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Yu Q, </w:t>
            </w:r>
            <w:proofErr w:type="spellStart"/>
            <w:r w:rsidRPr="00CF7A17">
              <w:rPr>
                <w:rFonts w:cstheme="minorHAnsi"/>
              </w:rPr>
              <w:t>Sicinska</w:t>
            </w:r>
            <w:proofErr w:type="spellEnd"/>
            <w:r w:rsidRPr="00CF7A17">
              <w:rPr>
                <w:rFonts w:cstheme="minorHAnsi"/>
              </w:rPr>
              <w:t xml:space="preserve"> E, </w:t>
            </w:r>
            <w:proofErr w:type="spellStart"/>
            <w:r w:rsidRPr="00CF7A17">
              <w:rPr>
                <w:rFonts w:cstheme="minorHAnsi"/>
              </w:rPr>
              <w:t>Geng</w:t>
            </w:r>
            <w:proofErr w:type="spellEnd"/>
            <w:r w:rsidRPr="00CF7A17">
              <w:rPr>
                <w:rFonts w:cstheme="minorHAnsi"/>
              </w:rPr>
              <w:t xml:space="preserve"> Y, et al. Requirement for CDK4 kinase function in breast cancer. </w:t>
            </w:r>
            <w:r w:rsidRPr="00CF7A17">
              <w:rPr>
                <w:rFonts w:cstheme="minorHAnsi"/>
                <w:i/>
                <w:iCs/>
              </w:rPr>
              <w:t>Cancer Cell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2006;9:23</w:t>
            </w:r>
            <w:proofErr w:type="gramEnd"/>
            <w:r w:rsidRPr="00CF7A17">
              <w:rPr>
                <w:rFonts w:cstheme="minorHAnsi"/>
              </w:rPr>
              <w:t>-32.</w:t>
            </w:r>
          </w:p>
        </w:tc>
        <w:tc>
          <w:tcPr>
            <w:tcW w:w="4855" w:type="dxa"/>
            <w:hideMark/>
          </w:tcPr>
          <w:p w14:paraId="02B66EAA" w14:textId="01AD147F" w:rsidR="00FD1262" w:rsidRPr="00CF7A17" w:rsidRDefault="003B549C" w:rsidP="005A77C9">
            <w:pPr>
              <w:snapToGrid w:val="0"/>
              <w:spacing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19" w:history="1">
              <w:r w:rsidRPr="0071157C">
                <w:rPr>
                  <w:rStyle w:val="Hyperlink"/>
                </w:rPr>
                <w:t>https://pubmed.ncbi.nlm.nih.gov/16413469/</w:t>
              </w:r>
            </w:hyperlink>
          </w:p>
        </w:tc>
      </w:tr>
    </w:tbl>
    <w:p w14:paraId="20E7DE28" w14:textId="3D79FD97" w:rsidR="00AA4C14" w:rsidRDefault="00AA4C14">
      <w:pPr>
        <w:rPr>
          <w:rFonts w:cstheme="minorHAnsi"/>
        </w:rPr>
      </w:pPr>
    </w:p>
    <w:p w14:paraId="0C026B44" w14:textId="53D9C846" w:rsidR="00DB3BA9" w:rsidRDefault="00DB3BA9">
      <w:pPr>
        <w:rPr>
          <w:rFonts w:cstheme="minorHAnsi"/>
        </w:rPr>
      </w:pPr>
    </w:p>
    <w:p w14:paraId="64E50496" w14:textId="40EDE28E" w:rsidR="00DB3BA9" w:rsidRDefault="00DB3BA9">
      <w:pPr>
        <w:rPr>
          <w:rFonts w:cstheme="minorHAnsi"/>
        </w:rPr>
      </w:pPr>
    </w:p>
    <w:p w14:paraId="0119494A" w14:textId="421D5E58" w:rsidR="00DB3BA9" w:rsidRDefault="00DB3BA9">
      <w:pPr>
        <w:rPr>
          <w:rFonts w:cstheme="minorHAnsi"/>
        </w:rPr>
      </w:pPr>
    </w:p>
    <w:p w14:paraId="7BB9343A" w14:textId="77777777" w:rsidR="00DB3BA9" w:rsidRDefault="00DB3BA9">
      <w:pPr>
        <w:rPr>
          <w:rFonts w:cstheme="minorHAnsi"/>
        </w:rPr>
      </w:pPr>
    </w:p>
    <w:p w14:paraId="6393FE15" w14:textId="3FECF474" w:rsidR="005A77C9" w:rsidRDefault="005A77C9">
      <w:pPr>
        <w:rPr>
          <w:rFonts w:cstheme="minorHAnsi"/>
        </w:rPr>
      </w:pPr>
    </w:p>
    <w:p w14:paraId="006AE993" w14:textId="208F614E" w:rsidR="007D4ACB" w:rsidRDefault="007D4ACB">
      <w:pPr>
        <w:rPr>
          <w:rFonts w:cstheme="minorHAnsi"/>
        </w:rPr>
      </w:pPr>
    </w:p>
    <w:p w14:paraId="3794A9F4" w14:textId="36541006" w:rsidR="007D4ACB" w:rsidRDefault="007D4ACB">
      <w:pPr>
        <w:rPr>
          <w:rFonts w:cstheme="minorHAnsi"/>
        </w:rPr>
      </w:pPr>
    </w:p>
    <w:p w14:paraId="51F77A4A" w14:textId="77777777" w:rsidR="007D4ACB" w:rsidRPr="00CF7A17" w:rsidRDefault="007D4ACB">
      <w:pPr>
        <w:rPr>
          <w:rFonts w:cstheme="minorHAnsi"/>
        </w:rPr>
      </w:pPr>
    </w:p>
    <w:p w14:paraId="3B77B95F" w14:textId="4C11C08B" w:rsidR="004E504B" w:rsidRPr="00CF7A17" w:rsidRDefault="00AA4C14">
      <w:pPr>
        <w:rPr>
          <w:rFonts w:cstheme="minorHAnsi"/>
          <w:b/>
          <w:bCs/>
          <w:sz w:val="28"/>
          <w:szCs w:val="28"/>
        </w:rPr>
      </w:pPr>
      <w:r w:rsidRPr="00CF7A17">
        <w:rPr>
          <w:rFonts w:cstheme="minorHAnsi"/>
          <w:b/>
          <w:bCs/>
          <w:sz w:val="28"/>
          <w:szCs w:val="28"/>
        </w:rPr>
        <w:lastRenderedPageBreak/>
        <w:t>1st Line Treatment with CDK 4/6 Inhibitors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855"/>
      </w:tblGrid>
      <w:tr w:rsidR="008776D5" w:rsidRPr="00CF7A17" w14:paraId="5EC8F4AE" w14:textId="77777777" w:rsidTr="00347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714E0615" w14:textId="77777777" w:rsidR="008776D5" w:rsidRPr="00CF7A17" w:rsidRDefault="008776D5" w:rsidP="005A77C9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>Citation</w:t>
            </w:r>
          </w:p>
        </w:tc>
        <w:tc>
          <w:tcPr>
            <w:tcW w:w="4855" w:type="dxa"/>
            <w:hideMark/>
          </w:tcPr>
          <w:p w14:paraId="594C4A3D" w14:textId="77777777" w:rsidR="008776D5" w:rsidRPr="00CF7A17" w:rsidRDefault="008776D5" w:rsidP="005A77C9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8776D5" w:rsidRPr="00CF7A17" w14:paraId="4D601390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E5F8DFA" w14:textId="3150BD8D" w:rsidR="008776D5" w:rsidRPr="00CF7A17" w:rsidRDefault="008776D5" w:rsidP="00EC37F7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Fan W, Chang J, Fu P. Endocrine therapy resistance in breast cancer: </w:t>
            </w:r>
            <w:r w:rsidR="00EC37F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urrent status, possible mechanisms and overcoming strategies. </w:t>
            </w:r>
            <w:r w:rsidRPr="00CF7A17">
              <w:rPr>
                <w:rFonts w:cstheme="minorHAnsi"/>
                <w:i/>
                <w:iCs/>
              </w:rPr>
              <w:t>Future Med Chem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2015;7:1511</w:t>
            </w:r>
            <w:proofErr w:type="gramEnd"/>
            <w:r w:rsidRPr="00CF7A17">
              <w:rPr>
                <w:rFonts w:cstheme="minorHAnsi"/>
              </w:rPr>
              <w:t>-1519.</w:t>
            </w:r>
          </w:p>
        </w:tc>
        <w:tc>
          <w:tcPr>
            <w:tcW w:w="4855" w:type="dxa"/>
            <w:hideMark/>
          </w:tcPr>
          <w:p w14:paraId="12D696B3" w14:textId="77777777" w:rsidR="008776D5" w:rsidRPr="00CF7A17" w:rsidRDefault="00AE5ED8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0" w:history="1">
              <w:r w:rsidR="008776D5" w:rsidRPr="00CF7A17">
                <w:rPr>
                  <w:rStyle w:val="Hyperlink"/>
                  <w:rFonts w:cstheme="minorHAnsi"/>
                </w:rPr>
                <w:t>https://www.ncbi.nlm.nih.gov/pmc/articles/PMC5558537/</w:t>
              </w:r>
            </w:hyperlink>
          </w:p>
        </w:tc>
      </w:tr>
      <w:tr w:rsidR="008776D5" w:rsidRPr="00CF7A17" w14:paraId="35D01307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79DB608A" w14:textId="51F5664D" w:rsidR="008776D5" w:rsidRPr="00CF7A17" w:rsidRDefault="008776D5" w:rsidP="00EC37F7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Finn RS, Martin M, </w:t>
            </w:r>
            <w:proofErr w:type="spellStart"/>
            <w:r w:rsidRPr="00CF7A17">
              <w:rPr>
                <w:rFonts w:cstheme="minorHAnsi"/>
              </w:rPr>
              <w:t>Rugo</w:t>
            </w:r>
            <w:proofErr w:type="spellEnd"/>
            <w:r w:rsidRPr="00CF7A17">
              <w:rPr>
                <w:rFonts w:cstheme="minorHAnsi"/>
              </w:rPr>
              <w:t xml:space="preserve"> HS, et al. Palbociclib and </w:t>
            </w:r>
            <w:r w:rsidR="00EC37F7">
              <w:rPr>
                <w:rFonts w:cstheme="minorHAnsi"/>
              </w:rPr>
              <w:t>l</w:t>
            </w:r>
            <w:r w:rsidRPr="00CF7A17">
              <w:rPr>
                <w:rFonts w:cstheme="minorHAnsi"/>
              </w:rPr>
              <w:t xml:space="preserve">etrozole in </w:t>
            </w:r>
            <w:r w:rsidR="00EC37F7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EC37F7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EC37F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>ancer.</w:t>
            </w:r>
            <w:r w:rsidRPr="00CF7A17">
              <w:rPr>
                <w:rFonts w:cstheme="minorHAnsi"/>
                <w:i/>
                <w:iCs/>
              </w:rPr>
              <w:t xml:space="preserve"> 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2016;375:1925</w:t>
            </w:r>
            <w:proofErr w:type="gramEnd"/>
            <w:r w:rsidRPr="00CF7A17">
              <w:rPr>
                <w:rFonts w:cstheme="minorHAnsi"/>
              </w:rPr>
              <w:t>-1936.</w:t>
            </w:r>
          </w:p>
        </w:tc>
        <w:tc>
          <w:tcPr>
            <w:tcW w:w="4855" w:type="dxa"/>
            <w:hideMark/>
          </w:tcPr>
          <w:p w14:paraId="7013772E" w14:textId="4E627376" w:rsidR="008776D5" w:rsidRPr="00CF7A17" w:rsidRDefault="00EC37F7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1" w:history="1">
              <w:r w:rsidRPr="00EC37F7">
                <w:rPr>
                  <w:rStyle w:val="Hyperlink"/>
                  <w:rFonts w:cstheme="minorHAnsi"/>
                </w:rPr>
                <w:t>https://pubmed.ncbi.nlm.nih.gov/27959613/</w:t>
              </w:r>
            </w:hyperlink>
          </w:p>
        </w:tc>
      </w:tr>
      <w:tr w:rsidR="008776D5" w:rsidRPr="00CF7A17" w14:paraId="790B322F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A76BC01" w14:textId="6E5DFF31" w:rsidR="008776D5" w:rsidRPr="00CF7A17" w:rsidRDefault="008776D5" w:rsidP="00EC37F7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Goetz MP, Toi M, </w:t>
            </w:r>
            <w:proofErr w:type="spellStart"/>
            <w:r w:rsidRPr="00CF7A17">
              <w:rPr>
                <w:rFonts w:cstheme="minorHAnsi"/>
              </w:rPr>
              <w:t>Campone</w:t>
            </w:r>
            <w:proofErr w:type="spellEnd"/>
            <w:r w:rsidRPr="00CF7A17">
              <w:rPr>
                <w:rFonts w:cstheme="minorHAnsi"/>
              </w:rPr>
              <w:t xml:space="preserve"> M, et al. MONARCH 3: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</w:t>
            </w:r>
            <w:r w:rsidR="00EC37F7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s </w:t>
            </w:r>
            <w:r w:rsidR="00EC37F7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nitial </w:t>
            </w:r>
            <w:r w:rsidR="00EC37F7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herapy for </w:t>
            </w:r>
            <w:r w:rsidR="00EC37F7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EC37F7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EC37F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2017;35:3638</w:t>
            </w:r>
            <w:proofErr w:type="gramEnd"/>
            <w:r w:rsidRPr="00CF7A17">
              <w:rPr>
                <w:rFonts w:cstheme="minorHAnsi"/>
              </w:rPr>
              <w:t>-3646.</w:t>
            </w:r>
          </w:p>
        </w:tc>
        <w:tc>
          <w:tcPr>
            <w:tcW w:w="4855" w:type="dxa"/>
            <w:hideMark/>
          </w:tcPr>
          <w:p w14:paraId="08171848" w14:textId="2713F72F" w:rsidR="008776D5" w:rsidRPr="00CF7A17" w:rsidRDefault="00EC37F7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2" w:history="1">
              <w:r w:rsidRPr="00EC37F7">
                <w:rPr>
                  <w:rStyle w:val="Hyperlink"/>
                  <w:rFonts w:cstheme="minorHAnsi"/>
                </w:rPr>
                <w:t>https://pubmed.ncbi.nlm.nih.gov/28968163/</w:t>
              </w:r>
            </w:hyperlink>
          </w:p>
        </w:tc>
      </w:tr>
      <w:tr w:rsidR="008776D5" w:rsidRPr="00CF7A17" w14:paraId="2A1B6E70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3D911F79" w14:textId="653BB05D" w:rsidR="008776D5" w:rsidRPr="00CF7A17" w:rsidRDefault="008776D5" w:rsidP="00EC37F7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Hortobagyi</w:t>
            </w:r>
            <w:proofErr w:type="spellEnd"/>
            <w:r w:rsidRPr="00CF7A17">
              <w:rPr>
                <w:rFonts w:cstheme="minorHAnsi"/>
              </w:rPr>
              <w:t xml:space="preserve"> GN, Stemmer SM, Burris HA, et al.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as </w:t>
            </w:r>
            <w:r w:rsidR="00EC37F7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irst-</w:t>
            </w:r>
            <w:r w:rsidR="00EC37F7">
              <w:rPr>
                <w:rFonts w:cstheme="minorHAnsi"/>
              </w:rPr>
              <w:t>l</w:t>
            </w:r>
            <w:r w:rsidRPr="00CF7A17">
              <w:rPr>
                <w:rFonts w:cstheme="minorHAnsi"/>
              </w:rPr>
              <w:t xml:space="preserve">ine </w:t>
            </w:r>
            <w:r w:rsidR="00EC37F7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>herapy for HR-</w:t>
            </w:r>
            <w:r w:rsidR="00EC37F7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ositive, </w:t>
            </w:r>
            <w:r w:rsidR="00EC37F7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EC37F7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EC37F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>ancer.</w:t>
            </w:r>
            <w:r w:rsidRPr="00CF7A17">
              <w:rPr>
                <w:rFonts w:cstheme="minorHAnsi"/>
                <w:i/>
                <w:iCs/>
              </w:rPr>
              <w:t xml:space="preserve"> 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2016;375:1738</w:t>
            </w:r>
            <w:proofErr w:type="gramEnd"/>
            <w:r w:rsidRPr="00CF7A17">
              <w:rPr>
                <w:rFonts w:cstheme="minorHAnsi"/>
              </w:rPr>
              <w:t>-1748.</w:t>
            </w:r>
          </w:p>
        </w:tc>
        <w:tc>
          <w:tcPr>
            <w:tcW w:w="4855" w:type="dxa"/>
            <w:hideMark/>
          </w:tcPr>
          <w:p w14:paraId="03713C1A" w14:textId="3DE9BFEB" w:rsidR="008776D5" w:rsidRPr="00CF7A17" w:rsidRDefault="00EC37F7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3" w:history="1">
              <w:r w:rsidRPr="00EC37F7">
                <w:rPr>
                  <w:rStyle w:val="Hyperlink"/>
                  <w:rFonts w:cstheme="minorHAnsi"/>
                </w:rPr>
                <w:t>https://pubmed.ncbi.nlm.nih.gov/27717303/</w:t>
              </w:r>
            </w:hyperlink>
          </w:p>
        </w:tc>
      </w:tr>
      <w:tr w:rsidR="008776D5" w:rsidRPr="00CF7A17" w14:paraId="70EE5DF5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796892FB" w14:textId="4B7475EF" w:rsidR="008776D5" w:rsidRPr="00CF7A17" w:rsidRDefault="008776D5" w:rsidP="00EC37F7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Hortobagyi</w:t>
            </w:r>
            <w:proofErr w:type="spellEnd"/>
            <w:r w:rsidRPr="00CF7A17">
              <w:rPr>
                <w:rFonts w:cstheme="minorHAnsi"/>
              </w:rPr>
              <w:t xml:space="preserve"> GN, Stemmer SM, Burris HA, et al. Updated results from MONALEESA-2, a phase III trial of </w:t>
            </w:r>
            <w:proofErr w:type="gramStart"/>
            <w:r w:rsidRPr="00CF7A17">
              <w:rPr>
                <w:rFonts w:cstheme="minorHAnsi"/>
              </w:rPr>
              <w:t>first-line</w:t>
            </w:r>
            <w:proofErr w:type="gramEnd"/>
            <w:r w:rsidRPr="00CF7A17">
              <w:rPr>
                <w:rFonts w:cstheme="minorHAnsi"/>
              </w:rPr>
              <w:t xml:space="preserve">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plus letrozole versus placebo plus letrozole in hormone receptor-positive, HER2-negative advanced breast cancer. </w:t>
            </w:r>
            <w:r w:rsidRPr="00CF7A17">
              <w:rPr>
                <w:rFonts w:cstheme="minorHAnsi"/>
                <w:i/>
                <w:iCs/>
              </w:rPr>
              <w:t>Ann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2018;29:1541</w:t>
            </w:r>
            <w:proofErr w:type="gramEnd"/>
            <w:r w:rsidRPr="00CF7A17">
              <w:rPr>
                <w:rFonts w:cstheme="minorHAnsi"/>
              </w:rPr>
              <w:t>-1547.</w:t>
            </w:r>
          </w:p>
        </w:tc>
        <w:tc>
          <w:tcPr>
            <w:tcW w:w="4855" w:type="dxa"/>
            <w:hideMark/>
          </w:tcPr>
          <w:p w14:paraId="3BDB8E49" w14:textId="4DDD2A50" w:rsidR="008776D5" w:rsidRPr="00CF7A17" w:rsidRDefault="00EC37F7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4" w:history="1">
              <w:r w:rsidRPr="00EC37F7">
                <w:rPr>
                  <w:rStyle w:val="Hyperlink"/>
                  <w:rFonts w:cstheme="minorHAnsi"/>
                </w:rPr>
                <w:t>https://pubmed.ncbi.nlm.nih.gov/29718092/</w:t>
              </w:r>
            </w:hyperlink>
          </w:p>
        </w:tc>
      </w:tr>
      <w:tr w:rsidR="008776D5" w:rsidRPr="00CF7A17" w14:paraId="186CB6A7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3977F3C" w14:textId="38AD2CC2" w:rsidR="008776D5" w:rsidRPr="00CF7A17" w:rsidRDefault="008776D5" w:rsidP="005A77C9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Johnston S, Martin M, Di Leo A, et al. MONARCH 3 final PFS: </w:t>
            </w:r>
            <w:r w:rsidR="00EC37F7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 randomized study of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as initial therapy for advanced breast cancer. </w:t>
            </w:r>
            <w:r w:rsidRPr="00CF7A17">
              <w:rPr>
                <w:rFonts w:cstheme="minorHAnsi"/>
                <w:i/>
                <w:iCs/>
              </w:rPr>
              <w:t>NPJ Breast Cancer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2019;5:5</w:t>
            </w:r>
            <w:proofErr w:type="gramEnd"/>
            <w:r w:rsidRPr="00CF7A17">
              <w:rPr>
                <w:rFonts w:cstheme="minorHAnsi"/>
              </w:rPr>
              <w:t>.</w:t>
            </w:r>
          </w:p>
        </w:tc>
        <w:tc>
          <w:tcPr>
            <w:tcW w:w="4855" w:type="dxa"/>
            <w:hideMark/>
          </w:tcPr>
          <w:p w14:paraId="65F8E4C1" w14:textId="77777777" w:rsidR="008776D5" w:rsidRPr="00CF7A17" w:rsidRDefault="00AE5ED8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5" w:history="1">
              <w:r w:rsidR="008776D5" w:rsidRPr="00CF7A17">
                <w:rPr>
                  <w:rStyle w:val="Hyperlink"/>
                  <w:rFonts w:cstheme="minorHAnsi"/>
                </w:rPr>
                <w:t>https://www.ncbi.nlm.nih.gov/pmc/articles/PMC6336880/</w:t>
              </w:r>
            </w:hyperlink>
          </w:p>
        </w:tc>
      </w:tr>
      <w:tr w:rsidR="008776D5" w:rsidRPr="00CF7A17" w14:paraId="6BDADB06" w14:textId="77777777" w:rsidTr="005A7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DA7E5C8" w14:textId="669AE551" w:rsidR="008776D5" w:rsidRPr="00CF7A17" w:rsidRDefault="008776D5" w:rsidP="005A77C9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National Comprehensive Cancer Network. </w:t>
            </w:r>
            <w:r w:rsidR="00EC37F7">
              <w:rPr>
                <w:rFonts w:cstheme="minorHAnsi"/>
              </w:rPr>
              <w:t xml:space="preserve">NCCN </w:t>
            </w:r>
            <w:r w:rsidRPr="00CF7A17">
              <w:rPr>
                <w:rFonts w:cstheme="minorHAnsi"/>
              </w:rPr>
              <w:t xml:space="preserve">Clinical Practice Guidelines in Oncology: Breast </w:t>
            </w:r>
            <w:r w:rsidR="00EC37F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Version 5.2020. </w:t>
            </w:r>
            <w:r w:rsidR="00EC37F7">
              <w:rPr>
                <w:rFonts w:cstheme="minorHAnsi"/>
              </w:rPr>
              <w:t xml:space="preserve">Published July 15, </w:t>
            </w:r>
            <w:r w:rsidRPr="00CF7A17">
              <w:rPr>
                <w:rFonts w:cstheme="minorHAnsi"/>
              </w:rPr>
              <w:t>2020</w:t>
            </w:r>
          </w:p>
        </w:tc>
        <w:tc>
          <w:tcPr>
            <w:tcW w:w="4855" w:type="dxa"/>
            <w:hideMark/>
          </w:tcPr>
          <w:p w14:paraId="4D26FD93" w14:textId="77777777" w:rsidR="008776D5" w:rsidRPr="00CF7A17" w:rsidRDefault="00AE5ED8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6" w:history="1">
              <w:r w:rsidR="008776D5" w:rsidRPr="00CF7A17">
                <w:rPr>
                  <w:rStyle w:val="Hyperlink"/>
                  <w:rFonts w:cstheme="minorHAnsi"/>
                </w:rPr>
                <w:t>https://www.nccn.org/professionals/physician_gls/pdf/breast.pdf</w:t>
              </w:r>
            </w:hyperlink>
          </w:p>
        </w:tc>
      </w:tr>
      <w:tr w:rsidR="008776D5" w:rsidRPr="00CF7A17" w14:paraId="5B598BF9" w14:textId="77777777" w:rsidTr="005A77C9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611613A" w14:textId="267307CF" w:rsidR="008776D5" w:rsidRPr="00CF7A17" w:rsidRDefault="008776D5" w:rsidP="00B1216D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Osborne CK, Schiff R. Mechanisms of endocrine resistance in breast cancer. </w:t>
            </w:r>
            <w:proofErr w:type="spellStart"/>
            <w:r w:rsidRPr="00CF7A17">
              <w:rPr>
                <w:rFonts w:cstheme="minorHAnsi"/>
                <w:i/>
                <w:iCs/>
              </w:rPr>
              <w:t>Annu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Rev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2011;62:233</w:t>
            </w:r>
            <w:proofErr w:type="gramEnd"/>
            <w:r w:rsidRPr="00CF7A17">
              <w:rPr>
                <w:rFonts w:cstheme="minorHAnsi"/>
              </w:rPr>
              <w:t>-247.</w:t>
            </w:r>
          </w:p>
        </w:tc>
        <w:tc>
          <w:tcPr>
            <w:tcW w:w="4855" w:type="dxa"/>
            <w:hideMark/>
          </w:tcPr>
          <w:p w14:paraId="23CBC537" w14:textId="77777777" w:rsidR="008776D5" w:rsidRPr="00CF7A17" w:rsidRDefault="00AE5ED8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7" w:history="1">
              <w:r w:rsidR="008776D5" w:rsidRPr="00CF7A17">
                <w:rPr>
                  <w:rStyle w:val="Hyperlink"/>
                  <w:rFonts w:cstheme="minorHAnsi"/>
                </w:rPr>
                <w:t>https://www.ncbi.nlm.nih.gov/pmc/articles/PMC3656649/</w:t>
              </w:r>
            </w:hyperlink>
          </w:p>
        </w:tc>
      </w:tr>
      <w:tr w:rsidR="008776D5" w:rsidRPr="00CF7A17" w14:paraId="3222F9A3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55BA3C1" w14:textId="5F5C4245" w:rsidR="008776D5" w:rsidRPr="00CF7A17" w:rsidRDefault="008776D5" w:rsidP="003D1C13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O'Shaughnessy J, </w:t>
            </w:r>
            <w:proofErr w:type="spellStart"/>
            <w:r w:rsidRPr="00CF7A17">
              <w:rPr>
                <w:rFonts w:cstheme="minorHAnsi"/>
              </w:rPr>
              <w:t>Petrakova</w:t>
            </w:r>
            <w:proofErr w:type="spellEnd"/>
            <w:r w:rsidRPr="00CF7A17">
              <w:rPr>
                <w:rFonts w:cstheme="minorHAnsi"/>
              </w:rPr>
              <w:t xml:space="preserve"> K, </w:t>
            </w:r>
            <w:proofErr w:type="spellStart"/>
            <w:r w:rsidRPr="00CF7A17">
              <w:rPr>
                <w:rFonts w:cstheme="minorHAnsi"/>
              </w:rPr>
              <w:t>Sonke</w:t>
            </w:r>
            <w:proofErr w:type="spellEnd"/>
            <w:r w:rsidRPr="00CF7A17">
              <w:rPr>
                <w:rFonts w:cstheme="minorHAnsi"/>
              </w:rPr>
              <w:t xml:space="preserve"> GS, et al.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plus letrozole versus letrozole alone in patients with de novo HR+, HER2- advanced breast cancer in the randomized MONALEESA-2 trial. </w:t>
            </w:r>
            <w:r w:rsidRPr="00CF7A17">
              <w:rPr>
                <w:rFonts w:cstheme="minorHAnsi"/>
                <w:i/>
                <w:iCs/>
              </w:rPr>
              <w:t>Breast Cancer Res Treat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2018;168:127</w:t>
            </w:r>
            <w:proofErr w:type="gramEnd"/>
            <w:r w:rsidRPr="00CF7A17">
              <w:rPr>
                <w:rFonts w:cstheme="minorHAnsi"/>
              </w:rPr>
              <w:t>-134.</w:t>
            </w:r>
          </w:p>
        </w:tc>
        <w:tc>
          <w:tcPr>
            <w:tcW w:w="4855" w:type="dxa"/>
            <w:hideMark/>
          </w:tcPr>
          <w:p w14:paraId="77A5E3D9" w14:textId="77777777" w:rsidR="008776D5" w:rsidRPr="00CF7A17" w:rsidRDefault="00AE5ED8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8" w:history="1">
              <w:r w:rsidR="008776D5" w:rsidRPr="00CF7A17">
                <w:rPr>
                  <w:rStyle w:val="Hyperlink"/>
                  <w:rFonts w:cstheme="minorHAnsi"/>
                </w:rPr>
                <w:t>https://www.ncbi.nlm.nih.gov/pmc/articles/PMC5847028/</w:t>
              </w:r>
            </w:hyperlink>
          </w:p>
        </w:tc>
      </w:tr>
      <w:tr w:rsidR="008776D5" w:rsidRPr="00CF7A17" w14:paraId="51EA932E" w14:textId="77777777" w:rsidTr="005A77C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2CFBB29" w14:textId="716735D8" w:rsidR="008776D5" w:rsidRPr="00CF7A17" w:rsidRDefault="008776D5" w:rsidP="003D1C13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lastRenderedPageBreak/>
              <w:t>Rugo</w:t>
            </w:r>
            <w:proofErr w:type="spellEnd"/>
            <w:r w:rsidRPr="00CF7A17">
              <w:rPr>
                <w:rFonts w:cstheme="minorHAnsi"/>
              </w:rPr>
              <w:t xml:space="preserve"> HS, Finn RS, </w:t>
            </w:r>
            <w:proofErr w:type="spellStart"/>
            <w:r w:rsidRPr="00CF7A17">
              <w:rPr>
                <w:rFonts w:cstheme="minorHAnsi"/>
              </w:rPr>
              <w:t>Diéras</w:t>
            </w:r>
            <w:proofErr w:type="spellEnd"/>
            <w:r w:rsidRPr="00CF7A17">
              <w:rPr>
                <w:rFonts w:cstheme="minorHAnsi"/>
              </w:rPr>
              <w:t xml:space="preserve"> V, et al. Palbociclib plus letrozole as first-line therapy in estrogen receptor-positive/human epidermal growth factor receptor 2-negative advanced breast cancer with extended follow-up.</w:t>
            </w:r>
            <w:r w:rsidRPr="00CF7A17">
              <w:rPr>
                <w:rFonts w:cstheme="minorHAnsi"/>
                <w:i/>
                <w:iCs/>
              </w:rPr>
              <w:t xml:space="preserve"> Breast Cancer Res Treat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2019;174:719</w:t>
            </w:r>
            <w:proofErr w:type="gramEnd"/>
            <w:r w:rsidRPr="00CF7A17">
              <w:rPr>
                <w:rFonts w:cstheme="minorHAnsi"/>
              </w:rPr>
              <w:t>-729.</w:t>
            </w:r>
          </w:p>
        </w:tc>
        <w:tc>
          <w:tcPr>
            <w:tcW w:w="4855" w:type="dxa"/>
            <w:hideMark/>
          </w:tcPr>
          <w:p w14:paraId="764BB84F" w14:textId="77777777" w:rsidR="008776D5" w:rsidRPr="00CF7A17" w:rsidRDefault="00AE5ED8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29" w:history="1">
              <w:r w:rsidR="008776D5" w:rsidRPr="00CF7A17">
                <w:rPr>
                  <w:rStyle w:val="Hyperlink"/>
                  <w:rFonts w:cstheme="minorHAnsi"/>
                </w:rPr>
                <w:t>https://www.ncbi.nlm.nih.gov/pmc/articles/PMC6438948/</w:t>
              </w:r>
            </w:hyperlink>
          </w:p>
        </w:tc>
      </w:tr>
      <w:tr w:rsidR="008776D5" w:rsidRPr="00CF7A17" w14:paraId="3EF12F86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F1D2C72" w14:textId="79C2E910" w:rsidR="008776D5" w:rsidRPr="00CF7A17" w:rsidRDefault="008776D5" w:rsidP="004712EA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Tripathy</w:t>
            </w:r>
            <w:proofErr w:type="spellEnd"/>
            <w:r w:rsidRPr="00CF7A17">
              <w:rPr>
                <w:rFonts w:cstheme="minorHAnsi"/>
              </w:rPr>
              <w:t xml:space="preserve"> D, </w:t>
            </w:r>
            <w:proofErr w:type="spellStart"/>
            <w:r w:rsidRPr="00CF7A17">
              <w:rPr>
                <w:rFonts w:cstheme="minorHAnsi"/>
              </w:rPr>
              <w:t>Im</w:t>
            </w:r>
            <w:proofErr w:type="spellEnd"/>
            <w:r w:rsidRPr="00CF7A17">
              <w:rPr>
                <w:rFonts w:cstheme="minorHAnsi"/>
              </w:rPr>
              <w:t xml:space="preserve"> SA, Colleoni M, et al.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plus endocrine therapy for premenopausal women with hormone-receptor-positive, advanced breast cancer (MONALEESA-7): </w:t>
            </w:r>
            <w:r w:rsidR="004712EA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 </w:t>
            </w:r>
            <w:proofErr w:type="spellStart"/>
            <w:r w:rsidRPr="00CF7A17">
              <w:rPr>
                <w:rFonts w:cstheme="minorHAnsi"/>
              </w:rPr>
              <w:t>randomised</w:t>
            </w:r>
            <w:proofErr w:type="spellEnd"/>
            <w:r w:rsidRPr="00CF7A17">
              <w:rPr>
                <w:rFonts w:cstheme="minorHAnsi"/>
              </w:rPr>
              <w:t xml:space="preserve"> phase 3 trial. </w:t>
            </w:r>
            <w:r w:rsidRPr="00CF7A17">
              <w:rPr>
                <w:rFonts w:cstheme="minorHAnsi"/>
                <w:i/>
                <w:iCs/>
              </w:rPr>
              <w:t>Lancet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2018;19:904</w:t>
            </w:r>
            <w:proofErr w:type="gramEnd"/>
            <w:r w:rsidRPr="00CF7A17">
              <w:rPr>
                <w:rFonts w:cstheme="minorHAnsi"/>
              </w:rPr>
              <w:t>-915.</w:t>
            </w:r>
          </w:p>
        </w:tc>
        <w:tc>
          <w:tcPr>
            <w:tcW w:w="4855" w:type="dxa"/>
            <w:hideMark/>
          </w:tcPr>
          <w:p w14:paraId="0D3ED800" w14:textId="45740FBC" w:rsidR="008776D5" w:rsidRPr="00CF7A17" w:rsidRDefault="004712EA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30" w:history="1">
              <w:r w:rsidRPr="004712EA">
                <w:rPr>
                  <w:rStyle w:val="Hyperlink"/>
                  <w:rFonts w:cstheme="minorHAnsi"/>
                </w:rPr>
                <w:t>https://pubmed.ncbi.nlm.nih.gov/29804902/</w:t>
              </w:r>
            </w:hyperlink>
          </w:p>
        </w:tc>
      </w:tr>
    </w:tbl>
    <w:p w14:paraId="24BA7B49" w14:textId="77777777" w:rsidR="00DB302E" w:rsidRPr="00CF7A17" w:rsidRDefault="00DB302E">
      <w:pPr>
        <w:rPr>
          <w:rFonts w:cstheme="minorHAnsi"/>
          <w:b/>
          <w:bCs/>
          <w:sz w:val="28"/>
          <w:szCs w:val="28"/>
        </w:rPr>
      </w:pPr>
    </w:p>
    <w:p w14:paraId="43CA9A2D" w14:textId="36A02F33" w:rsidR="00AA4C14" w:rsidRPr="00CF7A17" w:rsidRDefault="00237A4A">
      <w:pPr>
        <w:rPr>
          <w:rFonts w:cstheme="minorHAnsi"/>
          <w:b/>
          <w:bCs/>
          <w:sz w:val="28"/>
          <w:szCs w:val="28"/>
        </w:rPr>
      </w:pPr>
      <w:proofErr w:type="spellStart"/>
      <w:r w:rsidRPr="00CF7A17">
        <w:rPr>
          <w:rFonts w:cstheme="minorHAnsi"/>
          <w:b/>
          <w:bCs/>
          <w:sz w:val="28"/>
          <w:szCs w:val="28"/>
        </w:rPr>
        <w:t>Ribociclib</w:t>
      </w:r>
      <w:proofErr w:type="spellEnd"/>
      <w:r w:rsidRPr="00CF7A17">
        <w:rPr>
          <w:rFonts w:cstheme="minorHAnsi"/>
          <w:b/>
          <w:bCs/>
          <w:sz w:val="28"/>
          <w:szCs w:val="28"/>
        </w:rPr>
        <w:t xml:space="preserve"> in Premenopausal 1st-Line Metastatic Breast Cancer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855"/>
      </w:tblGrid>
      <w:tr w:rsidR="005116EC" w:rsidRPr="00CF7A17" w14:paraId="5C546382" w14:textId="77777777" w:rsidTr="00347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9D95B47" w14:textId="77777777" w:rsidR="005116EC" w:rsidRPr="00CF7A17" w:rsidRDefault="005116EC">
            <w:pPr>
              <w:rPr>
                <w:rFonts w:cstheme="minorHAnsi"/>
              </w:rPr>
            </w:pPr>
            <w:r w:rsidRPr="00CF7A17">
              <w:rPr>
                <w:rFonts w:cstheme="minorHAnsi"/>
              </w:rPr>
              <w:t>Citation</w:t>
            </w:r>
          </w:p>
        </w:tc>
        <w:tc>
          <w:tcPr>
            <w:tcW w:w="4855" w:type="dxa"/>
            <w:hideMark/>
          </w:tcPr>
          <w:p w14:paraId="028FA909" w14:textId="77777777" w:rsidR="005116EC" w:rsidRPr="00CF7A17" w:rsidRDefault="00511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5116EC" w:rsidRPr="00CF7A17" w14:paraId="61EC9E1A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C7A56A2" w14:textId="7968F5DD" w:rsidR="005116EC" w:rsidRPr="00CF7A17" w:rsidRDefault="005116EC" w:rsidP="004712E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Bidard</w:t>
            </w:r>
            <w:proofErr w:type="spellEnd"/>
            <w:r w:rsidRPr="00CF7A17">
              <w:rPr>
                <w:rFonts w:cstheme="minorHAnsi"/>
              </w:rPr>
              <w:t xml:space="preserve"> FC, Callens C, </w:t>
            </w:r>
            <w:proofErr w:type="spellStart"/>
            <w:r w:rsidRPr="00CF7A17">
              <w:rPr>
                <w:rFonts w:cstheme="minorHAnsi"/>
              </w:rPr>
              <w:t>Dalenc</w:t>
            </w:r>
            <w:proofErr w:type="spellEnd"/>
            <w:r w:rsidRPr="00CF7A17">
              <w:rPr>
                <w:rFonts w:cstheme="minorHAnsi"/>
              </w:rPr>
              <w:t xml:space="preserve"> F. Prognostic impact of ESR1 mutations in ER+ HER2- MBC patients prior treated with first line AI and 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 xml:space="preserve">: An exploratory analysis of the PADA-1 trial.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="004712EA" w:rsidRPr="004712EA">
              <w:rPr>
                <w:rFonts w:cstheme="minorHAnsi"/>
                <w:iCs/>
              </w:rPr>
              <w:t>. 2020;</w:t>
            </w:r>
            <w:r w:rsidRPr="00CF7A17">
              <w:rPr>
                <w:rFonts w:cstheme="minorHAnsi"/>
              </w:rPr>
              <w:t>38</w:t>
            </w:r>
            <w:r w:rsidR="004712EA">
              <w:rPr>
                <w:rFonts w:cstheme="minorHAnsi"/>
              </w:rPr>
              <w:t>(15 suppl):1010</w:t>
            </w:r>
          </w:p>
        </w:tc>
        <w:tc>
          <w:tcPr>
            <w:tcW w:w="4855" w:type="dxa"/>
            <w:hideMark/>
          </w:tcPr>
          <w:p w14:paraId="6C5A5E9D" w14:textId="4AAD233C" w:rsidR="005116EC" w:rsidRPr="00CF7A17" w:rsidRDefault="0047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1" w:history="1">
              <w:r w:rsidRPr="004712EA">
                <w:rPr>
                  <w:rStyle w:val="Hyperlink"/>
                  <w:rFonts w:cstheme="minorHAnsi"/>
                  <w:b/>
                  <w:bCs/>
                </w:rPr>
                <w:t>https://ascopubs.org/doi/abs/10.1200/JCO.2020.38.15_suppl.1010</w:t>
              </w:r>
            </w:hyperlink>
          </w:p>
        </w:tc>
      </w:tr>
      <w:tr w:rsidR="005116EC" w:rsidRPr="00CF7A17" w14:paraId="207A66BA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D7A2908" w14:textId="218D3FE1" w:rsidR="005116EC" w:rsidRPr="00CF7A17" w:rsidRDefault="005116EC" w:rsidP="004712E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Chandarlapaty</w:t>
            </w:r>
            <w:proofErr w:type="spellEnd"/>
            <w:r w:rsidRPr="00CF7A17">
              <w:rPr>
                <w:rFonts w:cstheme="minorHAnsi"/>
              </w:rPr>
              <w:t xml:space="preserve"> S, Chen D, He W, et al. Prevalence of </w:t>
            </w:r>
            <w:r w:rsidRPr="007D4ACB">
              <w:rPr>
                <w:rFonts w:cstheme="minorHAnsi"/>
                <w:i/>
              </w:rPr>
              <w:t>ESR1</w:t>
            </w:r>
            <w:r w:rsidRPr="00CF7A17">
              <w:rPr>
                <w:rFonts w:cstheme="minorHAnsi"/>
              </w:rPr>
              <w:t xml:space="preserve"> </w:t>
            </w:r>
            <w:r w:rsidR="004712EA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utations in </w:t>
            </w:r>
            <w:r w:rsidR="004712EA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>ell-</w:t>
            </w:r>
            <w:r w:rsidR="004712EA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 xml:space="preserve">ree DNA and </w:t>
            </w:r>
            <w:r w:rsidR="004712EA">
              <w:rPr>
                <w:rFonts w:cstheme="minorHAnsi"/>
              </w:rPr>
              <w:t>o</w:t>
            </w:r>
            <w:r w:rsidRPr="00CF7A17">
              <w:rPr>
                <w:rFonts w:cstheme="minorHAnsi"/>
              </w:rPr>
              <w:t xml:space="preserve">utcomes in </w:t>
            </w:r>
            <w:r w:rsidR="004712EA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etastatic </w:t>
            </w:r>
            <w:r w:rsidR="004712EA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4712EA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ancer: A </w:t>
            </w:r>
            <w:r w:rsidR="004712EA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econdary </w:t>
            </w:r>
            <w:r w:rsidR="004712EA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nalysis of the BOLERO-2 </w:t>
            </w:r>
            <w:r w:rsidR="004712EA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linical </w:t>
            </w:r>
            <w:r w:rsidR="004712EA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rial. </w:t>
            </w:r>
            <w:r w:rsidRPr="00CF7A17">
              <w:rPr>
                <w:rFonts w:cstheme="minorHAnsi"/>
                <w:i/>
                <w:iCs/>
              </w:rPr>
              <w:t>JAMA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2016;2:1310</w:t>
            </w:r>
            <w:proofErr w:type="gramEnd"/>
            <w:r w:rsidRPr="00CF7A17">
              <w:rPr>
                <w:rFonts w:cstheme="minorHAnsi"/>
              </w:rPr>
              <w:t>-1315.</w:t>
            </w:r>
          </w:p>
        </w:tc>
        <w:tc>
          <w:tcPr>
            <w:tcW w:w="4855" w:type="dxa"/>
            <w:hideMark/>
          </w:tcPr>
          <w:p w14:paraId="6284ECB9" w14:textId="42D85E8C" w:rsidR="005116EC" w:rsidRPr="00CF7A17" w:rsidRDefault="0047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2" w:history="1">
              <w:r w:rsidRPr="004712EA">
                <w:rPr>
                  <w:rStyle w:val="Hyperlink"/>
                  <w:rFonts w:cstheme="minorHAnsi"/>
                  <w:b/>
                  <w:bCs/>
                </w:rPr>
                <w:t>https://www.ncbi.nlm.nih.gov/pmc/articles/PMC5063698/</w:t>
              </w:r>
            </w:hyperlink>
          </w:p>
        </w:tc>
      </w:tr>
      <w:tr w:rsidR="005116EC" w:rsidRPr="00CF7A17" w14:paraId="4F6926E8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2C3A82B" w14:textId="609B6951" w:rsidR="005116EC" w:rsidRPr="00CF7A17" w:rsidRDefault="005116EC" w:rsidP="004712E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Fribbens</w:t>
            </w:r>
            <w:proofErr w:type="spellEnd"/>
            <w:r w:rsidRPr="00CF7A17">
              <w:rPr>
                <w:rFonts w:cstheme="minorHAnsi"/>
              </w:rPr>
              <w:t xml:space="preserve"> C, O'Leary B, Kilburn L, et al. Plasma ESR1 </w:t>
            </w:r>
            <w:r w:rsidR="004712EA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utations and the </w:t>
            </w:r>
            <w:r w:rsidR="004712EA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reatment of </w:t>
            </w:r>
            <w:r w:rsidR="004712EA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strogen </w:t>
            </w:r>
            <w:r w:rsidR="004712EA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eceptor-</w:t>
            </w:r>
            <w:r w:rsidR="004712EA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ositive </w:t>
            </w:r>
            <w:r w:rsidR="004712EA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4712EA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4712EA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2016;34:2961</w:t>
            </w:r>
            <w:proofErr w:type="gramEnd"/>
            <w:r w:rsidRPr="00CF7A17">
              <w:rPr>
                <w:rFonts w:cstheme="minorHAnsi"/>
              </w:rPr>
              <w:t>-2968.</w:t>
            </w:r>
          </w:p>
        </w:tc>
        <w:tc>
          <w:tcPr>
            <w:tcW w:w="4855" w:type="dxa"/>
            <w:hideMark/>
          </w:tcPr>
          <w:p w14:paraId="77172EBE" w14:textId="4524390B" w:rsidR="005116EC" w:rsidRPr="00CF7A17" w:rsidRDefault="00CC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3" w:history="1">
              <w:r w:rsidRPr="00CC327A">
                <w:rPr>
                  <w:rStyle w:val="Hyperlink"/>
                  <w:rFonts w:cstheme="minorHAnsi"/>
                  <w:b/>
                  <w:bCs/>
                </w:rPr>
                <w:t>https://pubmed.ncbi.nlm.nih.gov/27269946/</w:t>
              </w:r>
            </w:hyperlink>
          </w:p>
        </w:tc>
      </w:tr>
      <w:tr w:rsidR="005116EC" w:rsidRPr="00CF7A17" w14:paraId="46D7B13A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006841A" w14:textId="19AD3510" w:rsidR="005116EC" w:rsidRPr="00CF7A17" w:rsidRDefault="005116EC" w:rsidP="00CC327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Hortobagyi</w:t>
            </w:r>
            <w:proofErr w:type="spellEnd"/>
            <w:r w:rsidRPr="00CF7A17">
              <w:rPr>
                <w:rFonts w:cstheme="minorHAnsi"/>
              </w:rPr>
              <w:t xml:space="preserve"> GN, Stemmer SM, Burris HA, et al. Updated results from MONALEESA-2, a phase III trial of </w:t>
            </w:r>
            <w:proofErr w:type="gramStart"/>
            <w:r w:rsidRPr="00CF7A17">
              <w:rPr>
                <w:rFonts w:cstheme="minorHAnsi"/>
              </w:rPr>
              <w:t>first-line</w:t>
            </w:r>
            <w:proofErr w:type="gramEnd"/>
            <w:r w:rsidRPr="00CF7A17">
              <w:rPr>
                <w:rFonts w:cstheme="minorHAnsi"/>
              </w:rPr>
              <w:t xml:space="preserve">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plus letrozole versus placebo plus letrozole in hormone receptor-positive, HER2-negative advanced breast cancer. </w:t>
            </w:r>
            <w:r w:rsidRPr="00CF7A17">
              <w:rPr>
                <w:rFonts w:cstheme="minorHAnsi"/>
                <w:i/>
                <w:iCs/>
              </w:rPr>
              <w:t>Ann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2018;29:1541</w:t>
            </w:r>
            <w:proofErr w:type="gramEnd"/>
            <w:r w:rsidRPr="00CF7A17">
              <w:rPr>
                <w:rFonts w:cstheme="minorHAnsi"/>
              </w:rPr>
              <w:t>-1547.</w:t>
            </w:r>
          </w:p>
        </w:tc>
        <w:tc>
          <w:tcPr>
            <w:tcW w:w="4855" w:type="dxa"/>
            <w:hideMark/>
          </w:tcPr>
          <w:p w14:paraId="6506898C" w14:textId="24D96707" w:rsidR="005116EC" w:rsidRPr="00CF7A17" w:rsidRDefault="00CC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4" w:history="1">
              <w:r w:rsidRPr="00CC327A">
                <w:rPr>
                  <w:rStyle w:val="Hyperlink"/>
                  <w:rFonts w:cstheme="minorHAnsi"/>
                  <w:b/>
                  <w:bCs/>
                </w:rPr>
                <w:t>https://pubmed.ncbi.nlm.nih.gov/29718092/</w:t>
              </w:r>
            </w:hyperlink>
          </w:p>
        </w:tc>
      </w:tr>
      <w:tr w:rsidR="005116EC" w:rsidRPr="00CF7A17" w14:paraId="469A73C4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BB6D117" w14:textId="43524492" w:rsidR="005116EC" w:rsidRPr="00CF7A17" w:rsidRDefault="005116EC" w:rsidP="00CC327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Hurvitz</w:t>
            </w:r>
            <w:proofErr w:type="spellEnd"/>
            <w:r w:rsidRPr="00CF7A17">
              <w:rPr>
                <w:rFonts w:cstheme="minorHAnsi"/>
              </w:rPr>
              <w:t xml:space="preserve"> SA, </w:t>
            </w:r>
            <w:proofErr w:type="spellStart"/>
            <w:r w:rsidRPr="00CF7A17">
              <w:rPr>
                <w:rFonts w:cstheme="minorHAnsi"/>
              </w:rPr>
              <w:t>Im</w:t>
            </w:r>
            <w:proofErr w:type="spellEnd"/>
            <w:r w:rsidRPr="00CF7A17">
              <w:rPr>
                <w:rFonts w:cstheme="minorHAnsi"/>
              </w:rPr>
              <w:t xml:space="preserve"> SA, Lu YS, et al. Phase III MONALEESA-7 trial of premenopausal patients with HR+/HER2− advanced breast cancer (ABC) treated with endocrine therapy ±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>: Overall survival (OS) results.</w:t>
            </w:r>
            <w:r w:rsidRPr="00CF7A17">
              <w:rPr>
                <w:rFonts w:cstheme="minorHAnsi"/>
                <w:i/>
                <w:iCs/>
              </w:rPr>
              <w:t xml:space="preserve"> J Clin Oncol</w:t>
            </w:r>
            <w:r w:rsidRPr="00CF7A17">
              <w:rPr>
                <w:rFonts w:cstheme="minorHAnsi"/>
              </w:rPr>
              <w:t>. 2019;37(</w:t>
            </w:r>
            <w:r w:rsidR="00CC327A">
              <w:rPr>
                <w:rFonts w:cstheme="minorHAnsi"/>
              </w:rPr>
              <w:t xml:space="preserve">18 </w:t>
            </w:r>
            <w:r w:rsidRPr="00CF7A17">
              <w:rPr>
                <w:rFonts w:cstheme="minorHAnsi"/>
              </w:rPr>
              <w:t>suppl</w:t>
            </w:r>
            <w:proofErr w:type="gramStart"/>
            <w:r w:rsidRPr="00CF7A17">
              <w:rPr>
                <w:rFonts w:cstheme="minorHAnsi"/>
              </w:rPr>
              <w:t>):LBA</w:t>
            </w:r>
            <w:proofErr w:type="gramEnd"/>
            <w:r w:rsidRPr="00CF7A17">
              <w:rPr>
                <w:rFonts w:cstheme="minorHAnsi"/>
              </w:rPr>
              <w:t>1008</w:t>
            </w:r>
          </w:p>
        </w:tc>
        <w:tc>
          <w:tcPr>
            <w:tcW w:w="4855" w:type="dxa"/>
            <w:hideMark/>
          </w:tcPr>
          <w:p w14:paraId="0F804317" w14:textId="77777777" w:rsidR="005116EC" w:rsidRPr="00CF7A17" w:rsidRDefault="00AE5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5" w:history="1">
              <w:r w:rsidR="005116EC" w:rsidRPr="00CF7A17">
                <w:rPr>
                  <w:rStyle w:val="Hyperlink"/>
                  <w:rFonts w:cstheme="minorHAnsi"/>
                  <w:b/>
                  <w:bCs/>
                </w:rPr>
                <w:t>https://ascopubs.org/doi/abs/10.1200/JCO.2019.37.18_suppl.LBA1008</w:t>
              </w:r>
            </w:hyperlink>
          </w:p>
        </w:tc>
      </w:tr>
      <w:tr w:rsidR="005116EC" w:rsidRPr="00CF7A17" w14:paraId="39352B3A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E57F8B3" w14:textId="77E850AF" w:rsidR="005116EC" w:rsidRPr="00CF7A17" w:rsidRDefault="005116EC" w:rsidP="00CC327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lastRenderedPageBreak/>
              <w:t>Im</w:t>
            </w:r>
            <w:proofErr w:type="spellEnd"/>
            <w:r w:rsidRPr="00CF7A17">
              <w:rPr>
                <w:rFonts w:cstheme="minorHAnsi"/>
              </w:rPr>
              <w:t xml:space="preserve"> SA, Lu YS, </w:t>
            </w:r>
            <w:proofErr w:type="spellStart"/>
            <w:r w:rsidRPr="00CF7A17">
              <w:rPr>
                <w:rFonts w:cstheme="minorHAnsi"/>
              </w:rPr>
              <w:t>Bardia</w:t>
            </w:r>
            <w:proofErr w:type="spellEnd"/>
            <w:r w:rsidRPr="00CF7A17">
              <w:rPr>
                <w:rFonts w:cstheme="minorHAnsi"/>
              </w:rPr>
              <w:t xml:space="preserve"> A, et al. Overall </w:t>
            </w:r>
            <w:r w:rsidR="00CC327A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urvival with </w:t>
            </w:r>
            <w:proofErr w:type="spellStart"/>
            <w:r w:rsidR="00CC327A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ibociclib</w:t>
            </w:r>
            <w:proofErr w:type="spellEnd"/>
            <w:r w:rsidRPr="00CF7A17">
              <w:rPr>
                <w:rFonts w:cstheme="minorHAnsi"/>
              </w:rPr>
              <w:t xml:space="preserve"> plus </w:t>
            </w:r>
            <w:r w:rsidR="00CC327A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ndocrine </w:t>
            </w:r>
            <w:r w:rsidR="00CC327A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herapy in </w:t>
            </w:r>
            <w:r w:rsidR="00CC327A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CC327A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7D4ACB">
              <w:rPr>
                <w:rFonts w:cstheme="minorHAnsi"/>
                <w:i/>
              </w:rPr>
              <w:t xml:space="preserve">N </w:t>
            </w:r>
            <w:proofErr w:type="spellStart"/>
            <w:r w:rsidRPr="007D4ACB">
              <w:rPr>
                <w:rFonts w:cstheme="minorHAnsi"/>
                <w:i/>
              </w:rPr>
              <w:t>Engl</w:t>
            </w:r>
            <w:proofErr w:type="spellEnd"/>
            <w:r w:rsidRPr="007D4ACB">
              <w:rPr>
                <w:rFonts w:cstheme="minorHAnsi"/>
                <w:i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2019;381:307</w:t>
            </w:r>
            <w:proofErr w:type="gramEnd"/>
            <w:r w:rsidRPr="00CF7A17">
              <w:rPr>
                <w:rFonts w:cstheme="minorHAnsi"/>
              </w:rPr>
              <w:t>-316.</w:t>
            </w:r>
          </w:p>
        </w:tc>
        <w:tc>
          <w:tcPr>
            <w:tcW w:w="4855" w:type="dxa"/>
            <w:hideMark/>
          </w:tcPr>
          <w:p w14:paraId="7FECC457" w14:textId="266C4B34" w:rsidR="005116EC" w:rsidRPr="00CF7A17" w:rsidRDefault="00CC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6" w:history="1">
              <w:r w:rsidRPr="00CC327A">
                <w:rPr>
                  <w:rStyle w:val="Hyperlink"/>
                  <w:rFonts w:cstheme="minorHAnsi"/>
                  <w:b/>
                  <w:bCs/>
                </w:rPr>
                <w:t>https://pubmed.ncbi.nlm.nih.gov/31166679/</w:t>
              </w:r>
            </w:hyperlink>
          </w:p>
        </w:tc>
      </w:tr>
      <w:tr w:rsidR="005116EC" w:rsidRPr="00CF7A17" w14:paraId="6E76E03F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7C82005" w14:textId="238DC6A9" w:rsidR="005116EC" w:rsidRPr="00CF7A17" w:rsidRDefault="005116EC" w:rsidP="00CC327A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Jeannot</w:t>
            </w:r>
            <w:proofErr w:type="spellEnd"/>
            <w:r w:rsidRPr="00CF7A17">
              <w:rPr>
                <w:rFonts w:cstheme="minorHAnsi"/>
              </w:rPr>
              <w:t xml:space="preserve"> E, </w:t>
            </w:r>
            <w:proofErr w:type="spellStart"/>
            <w:r w:rsidRPr="00CF7A17">
              <w:rPr>
                <w:rFonts w:cstheme="minorHAnsi"/>
              </w:rPr>
              <w:t>Darrigues</w:t>
            </w:r>
            <w:proofErr w:type="spellEnd"/>
            <w:r w:rsidRPr="00CF7A17">
              <w:rPr>
                <w:rFonts w:cstheme="minorHAnsi"/>
              </w:rPr>
              <w:t xml:space="preserve"> L, Michel M, et al. A single droplet digital PCR for ESR1 activating mutations detection in plasma. </w:t>
            </w:r>
            <w:r w:rsidRPr="00CF7A17">
              <w:rPr>
                <w:rFonts w:cstheme="minorHAnsi"/>
                <w:i/>
                <w:iCs/>
              </w:rPr>
              <w:t>Oncogene</w:t>
            </w:r>
            <w:r w:rsidRPr="00CF7A17">
              <w:rPr>
                <w:rFonts w:cstheme="minorHAnsi"/>
              </w:rPr>
              <w:t>. 2020;39):2987-2995.</w:t>
            </w:r>
          </w:p>
        </w:tc>
        <w:tc>
          <w:tcPr>
            <w:tcW w:w="4855" w:type="dxa"/>
            <w:hideMark/>
          </w:tcPr>
          <w:p w14:paraId="63813263" w14:textId="110B00C9" w:rsidR="005116EC" w:rsidRPr="00CF7A17" w:rsidRDefault="00CC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7" w:history="1">
              <w:r w:rsidRPr="00CC327A">
                <w:rPr>
                  <w:rStyle w:val="Hyperlink"/>
                  <w:rFonts w:cstheme="minorHAnsi"/>
                  <w:b/>
                  <w:bCs/>
                </w:rPr>
                <w:t>https://pubmed.ncbi.nlm.nih.gov/32042112/</w:t>
              </w:r>
            </w:hyperlink>
          </w:p>
        </w:tc>
      </w:tr>
      <w:tr w:rsidR="005116EC" w:rsidRPr="00CF7A17" w14:paraId="21155E10" w14:textId="77777777" w:rsidTr="00347A0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6185BA62" w14:textId="77777777" w:rsidR="005116EC" w:rsidRPr="00CF7A17" w:rsidRDefault="005116EC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Spoerke</w:t>
            </w:r>
            <w:proofErr w:type="spellEnd"/>
            <w:r w:rsidRPr="00CF7A17">
              <w:rPr>
                <w:rFonts w:cstheme="minorHAnsi"/>
              </w:rPr>
              <w:t xml:space="preserve"> JM, </w:t>
            </w:r>
            <w:proofErr w:type="spellStart"/>
            <w:r w:rsidRPr="00CF7A17">
              <w:rPr>
                <w:rFonts w:cstheme="minorHAnsi"/>
              </w:rPr>
              <w:t>Gendreau</w:t>
            </w:r>
            <w:proofErr w:type="spellEnd"/>
            <w:r w:rsidRPr="00CF7A17">
              <w:rPr>
                <w:rFonts w:cstheme="minorHAnsi"/>
              </w:rPr>
              <w:t xml:space="preserve"> S, Walter K, et al. Heterogeneity and clinical significance of </w:t>
            </w:r>
            <w:r w:rsidRPr="007D4ACB">
              <w:rPr>
                <w:rFonts w:cstheme="minorHAnsi"/>
                <w:i/>
              </w:rPr>
              <w:t>ESR1</w:t>
            </w:r>
            <w:r w:rsidRPr="00CF7A17">
              <w:rPr>
                <w:rFonts w:cstheme="minorHAnsi"/>
              </w:rPr>
              <w:t xml:space="preserve"> mutations in ER-positive metastatic breast cancer patients receiving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. </w:t>
            </w:r>
            <w:r w:rsidRPr="00CF7A17">
              <w:rPr>
                <w:rFonts w:cstheme="minorHAnsi"/>
                <w:i/>
                <w:iCs/>
              </w:rPr>
              <w:t xml:space="preserve">Nat </w:t>
            </w:r>
            <w:proofErr w:type="spellStart"/>
            <w:r w:rsidRPr="00CF7A17">
              <w:rPr>
                <w:rFonts w:cstheme="minorHAnsi"/>
                <w:i/>
                <w:iCs/>
              </w:rPr>
              <w:t>Commun</w:t>
            </w:r>
            <w:proofErr w:type="spellEnd"/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2016;7:11579</w:t>
            </w:r>
            <w:proofErr w:type="gramEnd"/>
            <w:r w:rsidRPr="00CF7A17">
              <w:rPr>
                <w:rFonts w:cstheme="minorHAnsi"/>
              </w:rPr>
              <w:t>.</w:t>
            </w:r>
          </w:p>
        </w:tc>
        <w:tc>
          <w:tcPr>
            <w:tcW w:w="4855" w:type="dxa"/>
            <w:hideMark/>
          </w:tcPr>
          <w:p w14:paraId="624C3836" w14:textId="77777777" w:rsidR="005116EC" w:rsidRPr="00CF7A17" w:rsidRDefault="00AE5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8" w:history="1">
              <w:r w:rsidR="005116EC" w:rsidRPr="00CF7A17">
                <w:rPr>
                  <w:rStyle w:val="Hyperlink"/>
                  <w:rFonts w:cstheme="minorHAnsi"/>
                  <w:b/>
                  <w:bCs/>
                </w:rPr>
                <w:t>https://www.ncbi.nlm.nih.gov/pmc/articles/PMC4869259/</w:t>
              </w:r>
            </w:hyperlink>
          </w:p>
        </w:tc>
      </w:tr>
      <w:tr w:rsidR="005116EC" w:rsidRPr="00CF7A17" w14:paraId="2F643AA6" w14:textId="77777777" w:rsidTr="0034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BC65B9C" w14:textId="59543794" w:rsidR="005116EC" w:rsidRPr="00CF7A17" w:rsidRDefault="005116EC" w:rsidP="00F56A65">
            <w:pPr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Tripathy</w:t>
            </w:r>
            <w:proofErr w:type="spellEnd"/>
            <w:r w:rsidRPr="00CF7A17">
              <w:rPr>
                <w:rFonts w:cstheme="minorHAnsi"/>
              </w:rPr>
              <w:t xml:space="preserve"> D, </w:t>
            </w:r>
            <w:proofErr w:type="spellStart"/>
            <w:r w:rsidRPr="00CF7A17">
              <w:rPr>
                <w:rFonts w:cstheme="minorHAnsi"/>
              </w:rPr>
              <w:t>Im</w:t>
            </w:r>
            <w:proofErr w:type="spellEnd"/>
            <w:r w:rsidRPr="00CF7A17">
              <w:rPr>
                <w:rFonts w:cstheme="minorHAnsi"/>
              </w:rPr>
              <w:t xml:space="preserve"> SA, Colleoni M, et al.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plus endocrine therapy for premenopausal women with hormone-receptor-positive, advanced breast cancer (MONALEESA-7): </w:t>
            </w:r>
            <w:r w:rsidR="00F56A65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 </w:t>
            </w:r>
            <w:proofErr w:type="spellStart"/>
            <w:r w:rsidRPr="00CF7A17">
              <w:rPr>
                <w:rFonts w:cstheme="minorHAnsi"/>
              </w:rPr>
              <w:t>randomised</w:t>
            </w:r>
            <w:proofErr w:type="spellEnd"/>
            <w:r w:rsidRPr="00CF7A17">
              <w:rPr>
                <w:rFonts w:cstheme="minorHAnsi"/>
              </w:rPr>
              <w:t xml:space="preserve"> phase 3 trial. </w:t>
            </w:r>
            <w:r w:rsidRPr="00CF7A17">
              <w:rPr>
                <w:rFonts w:cstheme="minorHAnsi"/>
                <w:i/>
                <w:iCs/>
              </w:rPr>
              <w:t>Lancet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2018;19:904</w:t>
            </w:r>
            <w:proofErr w:type="gramEnd"/>
            <w:r w:rsidRPr="00CF7A17">
              <w:rPr>
                <w:rFonts w:cstheme="minorHAnsi"/>
              </w:rPr>
              <w:t>-915.</w:t>
            </w:r>
          </w:p>
        </w:tc>
        <w:tc>
          <w:tcPr>
            <w:tcW w:w="4855" w:type="dxa"/>
            <w:hideMark/>
          </w:tcPr>
          <w:p w14:paraId="13B55AAC" w14:textId="0EE50C33" w:rsidR="005116EC" w:rsidRPr="00CF7A17" w:rsidRDefault="00F5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hyperlink r:id="rId39" w:history="1">
              <w:r w:rsidRPr="00F56A65">
                <w:rPr>
                  <w:rStyle w:val="Hyperlink"/>
                  <w:rFonts w:cstheme="minorHAnsi"/>
                  <w:b/>
                  <w:bCs/>
                </w:rPr>
                <w:t>https://pubmed.ncbi.nlm.nih.gov/29804902/</w:t>
              </w:r>
            </w:hyperlink>
          </w:p>
        </w:tc>
      </w:tr>
    </w:tbl>
    <w:p w14:paraId="3F865179" w14:textId="77777777" w:rsidR="005A77C9" w:rsidRPr="00CF7A17" w:rsidRDefault="005A77C9">
      <w:pPr>
        <w:rPr>
          <w:rFonts w:cstheme="minorHAnsi"/>
          <w:b/>
          <w:bCs/>
          <w:sz w:val="28"/>
          <w:szCs w:val="28"/>
        </w:rPr>
      </w:pPr>
    </w:p>
    <w:p w14:paraId="40D5E4FE" w14:textId="1D442B46" w:rsidR="007855A1" w:rsidRPr="00CF7A17" w:rsidRDefault="00F17428">
      <w:pPr>
        <w:rPr>
          <w:rFonts w:cstheme="minorHAnsi"/>
          <w:b/>
          <w:bCs/>
          <w:sz w:val="28"/>
          <w:szCs w:val="28"/>
        </w:rPr>
      </w:pPr>
      <w:r w:rsidRPr="00CF7A17">
        <w:rPr>
          <w:rFonts w:cstheme="minorHAnsi"/>
          <w:b/>
          <w:bCs/>
          <w:sz w:val="28"/>
          <w:szCs w:val="28"/>
        </w:rPr>
        <w:t xml:space="preserve">CDK4/6 Inhibitors Combined with </w:t>
      </w:r>
      <w:proofErr w:type="spellStart"/>
      <w:r w:rsidRPr="00CF7A17">
        <w:rPr>
          <w:rFonts w:cstheme="minorHAnsi"/>
          <w:b/>
          <w:bCs/>
          <w:sz w:val="28"/>
          <w:szCs w:val="28"/>
        </w:rPr>
        <w:t>Fulvestrant</w:t>
      </w:r>
      <w:proofErr w:type="spellEnd"/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855"/>
      </w:tblGrid>
      <w:tr w:rsidR="00A366FA" w:rsidRPr="00CF7A17" w14:paraId="3962D537" w14:textId="77777777" w:rsidTr="00644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61C3112" w14:textId="77777777" w:rsidR="00A366FA" w:rsidRPr="00CF7A17" w:rsidRDefault="00A366FA" w:rsidP="005A77C9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>Citation</w:t>
            </w:r>
          </w:p>
        </w:tc>
        <w:tc>
          <w:tcPr>
            <w:tcW w:w="4855" w:type="dxa"/>
            <w:hideMark/>
          </w:tcPr>
          <w:p w14:paraId="1293564F" w14:textId="77777777" w:rsidR="00A366FA" w:rsidRPr="00CF7A17" w:rsidRDefault="00A366FA" w:rsidP="005A77C9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A366FA" w:rsidRPr="00CF7A17" w14:paraId="7873CFC2" w14:textId="77777777" w:rsidTr="0064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F9A6185" w14:textId="3669F994" w:rsidR="00A366FA" w:rsidRPr="006C6727" w:rsidRDefault="00A366FA" w:rsidP="006C6727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Cristofanilli</w:t>
            </w:r>
            <w:proofErr w:type="spellEnd"/>
            <w:r w:rsidRPr="00CF7A17">
              <w:rPr>
                <w:rFonts w:cstheme="minorHAnsi"/>
              </w:rPr>
              <w:t xml:space="preserve"> M, </w:t>
            </w:r>
            <w:proofErr w:type="spellStart"/>
            <w:r w:rsidRPr="00CF7A17">
              <w:rPr>
                <w:rFonts w:cstheme="minorHAnsi"/>
              </w:rPr>
              <w:t>Slamon</w:t>
            </w:r>
            <w:proofErr w:type="spellEnd"/>
            <w:r w:rsidRPr="00CF7A17">
              <w:rPr>
                <w:rFonts w:cstheme="minorHAnsi"/>
              </w:rPr>
              <w:t xml:space="preserve"> DJ, Ro J, et al.</w:t>
            </w:r>
            <w:r w:rsidR="00F56A65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 xml:space="preserve">Overall survival (OS) with 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 xml:space="preserve"> plus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in women with hormone receptor-positive (HR+), human epidermal growth factor receptor 2-negative (HER2−) advanced breast cancer (ABC): Analyses from PALOMA-3. </w:t>
            </w:r>
            <w:r w:rsidR="006C6727">
              <w:rPr>
                <w:rFonts w:cstheme="minorHAnsi"/>
                <w:i/>
              </w:rPr>
              <w:t xml:space="preserve">Ann Oncol. </w:t>
            </w:r>
            <w:r w:rsidR="006C6727">
              <w:rPr>
                <w:rFonts w:cstheme="minorHAnsi"/>
              </w:rPr>
              <w:t>2018;29(suppl 8</w:t>
            </w:r>
            <w:proofErr w:type="gramStart"/>
            <w:r w:rsidR="006C6727">
              <w:rPr>
                <w:rFonts w:cstheme="minorHAnsi"/>
              </w:rPr>
              <w:t>):viii</w:t>
            </w:r>
            <w:proofErr w:type="gramEnd"/>
            <w:r w:rsidR="006C6727">
              <w:rPr>
                <w:rFonts w:cstheme="minorHAnsi"/>
              </w:rPr>
              <w:t>708.</w:t>
            </w:r>
          </w:p>
        </w:tc>
        <w:tc>
          <w:tcPr>
            <w:tcW w:w="4855" w:type="dxa"/>
            <w:hideMark/>
          </w:tcPr>
          <w:p w14:paraId="009BEA2F" w14:textId="1A987A96" w:rsidR="00A366FA" w:rsidRPr="00CF7A17" w:rsidRDefault="00F56A65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0" w:history="1">
              <w:r w:rsidRPr="00F56A65">
                <w:rPr>
                  <w:rStyle w:val="Hyperlink"/>
                  <w:rFonts w:cstheme="minorHAnsi"/>
                </w:rPr>
                <w:t>https://www.annalsofoncology.org/article/S0923-7534(19)50400-8/fulltext</w:t>
              </w:r>
            </w:hyperlink>
          </w:p>
        </w:tc>
      </w:tr>
      <w:tr w:rsidR="00A366FA" w:rsidRPr="00CF7A17" w14:paraId="0E564B79" w14:textId="77777777" w:rsidTr="0064432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DF638A5" w14:textId="28C4A687" w:rsidR="00A366FA" w:rsidRPr="00CF7A17" w:rsidRDefault="00A366FA" w:rsidP="00645903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Cristofanilli</w:t>
            </w:r>
            <w:proofErr w:type="spellEnd"/>
            <w:r w:rsidRPr="00CF7A17">
              <w:rPr>
                <w:rFonts w:cstheme="minorHAnsi"/>
              </w:rPr>
              <w:t xml:space="preserve"> M, Turner NC, </w:t>
            </w:r>
            <w:proofErr w:type="spellStart"/>
            <w:r w:rsidRPr="00CF7A17">
              <w:rPr>
                <w:rFonts w:cstheme="minorHAnsi"/>
              </w:rPr>
              <w:t>Bondarenko</w:t>
            </w:r>
            <w:proofErr w:type="spellEnd"/>
            <w:r w:rsidRPr="00CF7A17">
              <w:rPr>
                <w:rFonts w:cstheme="minorHAnsi"/>
              </w:rPr>
              <w:t xml:space="preserve"> I, et al.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plus 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 xml:space="preserve"> versus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plus placebo for treatment of hormone-receptor-positive, HER2-negative metastatic breast cancer that progressed on previous endocrine therapy (PALOMA-3): </w:t>
            </w:r>
            <w:r w:rsidR="006C6727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 xml:space="preserve">inal analysis of the </w:t>
            </w:r>
            <w:proofErr w:type="spellStart"/>
            <w:r w:rsidRPr="00CF7A17">
              <w:rPr>
                <w:rFonts w:cstheme="minorHAnsi"/>
              </w:rPr>
              <w:t>multicentre</w:t>
            </w:r>
            <w:proofErr w:type="spellEnd"/>
            <w:r w:rsidRPr="00CF7A17">
              <w:rPr>
                <w:rFonts w:cstheme="minorHAnsi"/>
              </w:rPr>
              <w:t xml:space="preserve">, double-blind, phase 3 </w:t>
            </w:r>
            <w:proofErr w:type="spellStart"/>
            <w:r w:rsidRPr="00CF7A17">
              <w:rPr>
                <w:rFonts w:cstheme="minorHAnsi"/>
              </w:rPr>
              <w:t>randomised</w:t>
            </w:r>
            <w:proofErr w:type="spellEnd"/>
            <w:r w:rsidRPr="00CF7A17">
              <w:rPr>
                <w:rFonts w:cstheme="minorHAnsi"/>
              </w:rPr>
              <w:t xml:space="preserve"> controlled trial.</w:t>
            </w:r>
            <w:r w:rsidRPr="00CF7A17">
              <w:rPr>
                <w:rFonts w:cstheme="minorHAnsi"/>
                <w:i/>
                <w:iCs/>
              </w:rPr>
              <w:t xml:space="preserve"> Lancet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2016;17:425</w:t>
            </w:r>
            <w:proofErr w:type="gramEnd"/>
            <w:r w:rsidRPr="00CF7A17">
              <w:rPr>
                <w:rFonts w:cstheme="minorHAnsi"/>
              </w:rPr>
              <w:t>-439.</w:t>
            </w:r>
          </w:p>
        </w:tc>
        <w:tc>
          <w:tcPr>
            <w:tcW w:w="4855" w:type="dxa"/>
            <w:hideMark/>
          </w:tcPr>
          <w:p w14:paraId="39E7D800" w14:textId="1B354D28" w:rsidR="00A366FA" w:rsidRPr="00CF7A17" w:rsidRDefault="00645903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1" w:history="1">
              <w:r w:rsidRPr="00645903">
                <w:rPr>
                  <w:rStyle w:val="Hyperlink"/>
                  <w:rFonts w:cstheme="minorHAnsi"/>
                </w:rPr>
                <w:t>https://pubmed.ncbi.nlm.nih.gov/26947331/</w:t>
              </w:r>
            </w:hyperlink>
          </w:p>
        </w:tc>
      </w:tr>
      <w:tr w:rsidR="00A366FA" w:rsidRPr="00CF7A17" w14:paraId="7DAB2B90" w14:textId="77777777" w:rsidTr="0064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1F9A21C6" w14:textId="6D679D19" w:rsidR="00A366FA" w:rsidRPr="00CF7A17" w:rsidRDefault="00A366FA" w:rsidP="005A77C9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Jhaveri</w:t>
            </w:r>
            <w:proofErr w:type="spellEnd"/>
            <w:r w:rsidRPr="00CF7A17">
              <w:rPr>
                <w:rFonts w:cstheme="minorHAnsi"/>
              </w:rPr>
              <w:t xml:space="preserve"> KL. No </w:t>
            </w:r>
            <w:r w:rsidR="00645903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lear </w:t>
            </w:r>
            <w:r w:rsidR="00645903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urvival </w:t>
            </w:r>
            <w:r w:rsidR="00645903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enefit for </w:t>
            </w:r>
            <w:proofErr w:type="spellStart"/>
            <w:r w:rsidR="00645903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</w:t>
            </w:r>
            <w:r w:rsidR="00645903">
              <w:rPr>
                <w:rFonts w:cstheme="minorHAnsi"/>
              </w:rPr>
              <w:t>v</w:t>
            </w:r>
            <w:r w:rsidRPr="00CF7A17">
              <w:rPr>
                <w:rFonts w:cstheme="minorHAnsi"/>
              </w:rPr>
              <w:t xml:space="preserve">ersus </w:t>
            </w:r>
            <w:r w:rsidR="00645903">
              <w:rPr>
                <w:rFonts w:cstheme="minorHAnsi"/>
              </w:rPr>
              <w:t>l</w:t>
            </w:r>
            <w:r w:rsidRPr="00CF7A17">
              <w:rPr>
                <w:rFonts w:cstheme="minorHAnsi"/>
              </w:rPr>
              <w:t xml:space="preserve">etrozole in </w:t>
            </w:r>
            <w:r w:rsidR="00645903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ombination </w:t>
            </w:r>
            <w:r w:rsidR="00645903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</w:t>
            </w:r>
            <w:proofErr w:type="spellStart"/>
            <w:r w:rsidR="00645903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>albociclib</w:t>
            </w:r>
            <w:proofErr w:type="spellEnd"/>
            <w:r w:rsidRPr="00CF7A17">
              <w:rPr>
                <w:rFonts w:cstheme="minorHAnsi"/>
              </w:rPr>
              <w:t xml:space="preserve"> for </w:t>
            </w:r>
            <w:r w:rsidR="00645903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>ndocrine-</w:t>
            </w:r>
            <w:r w:rsidR="00645903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ensitive </w:t>
            </w:r>
            <w:r w:rsidR="00645903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etastatic </w:t>
            </w:r>
            <w:r w:rsidR="00645903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645903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>ancer</w:t>
            </w:r>
            <w:r w:rsidR="00645903">
              <w:rPr>
                <w:rFonts w:cstheme="minorHAnsi"/>
              </w:rPr>
              <w:t xml:space="preserve"> [news rele</w:t>
            </w:r>
            <w:r w:rsidR="00644A32">
              <w:rPr>
                <w:rFonts w:cstheme="minorHAnsi"/>
              </w:rPr>
              <w:t>a</w:t>
            </w:r>
            <w:r w:rsidR="00645903">
              <w:rPr>
                <w:rFonts w:cstheme="minorHAnsi"/>
              </w:rPr>
              <w:t>se]</w:t>
            </w:r>
            <w:r w:rsidRPr="00CF7A17">
              <w:rPr>
                <w:rFonts w:cstheme="minorHAnsi"/>
              </w:rPr>
              <w:t xml:space="preserve">. </w:t>
            </w:r>
            <w:r w:rsidRPr="00CF7A17">
              <w:rPr>
                <w:rFonts w:cstheme="minorHAnsi"/>
                <w:i/>
                <w:iCs/>
              </w:rPr>
              <w:t>ASCO Daily News</w:t>
            </w:r>
            <w:r w:rsidRPr="00CF7A17">
              <w:rPr>
                <w:rFonts w:cstheme="minorHAnsi"/>
              </w:rPr>
              <w:t xml:space="preserve">. </w:t>
            </w:r>
            <w:r w:rsidR="00645903">
              <w:rPr>
                <w:rFonts w:cstheme="minorHAnsi"/>
              </w:rPr>
              <w:t xml:space="preserve">Published May 29, </w:t>
            </w:r>
            <w:r w:rsidRPr="00CF7A17">
              <w:rPr>
                <w:rFonts w:cstheme="minorHAnsi"/>
              </w:rPr>
              <w:t>2020.</w:t>
            </w:r>
          </w:p>
        </w:tc>
        <w:tc>
          <w:tcPr>
            <w:tcW w:w="4855" w:type="dxa"/>
            <w:hideMark/>
          </w:tcPr>
          <w:p w14:paraId="770E60F9" w14:textId="77777777" w:rsidR="00A366FA" w:rsidRPr="00CF7A17" w:rsidRDefault="00AE5ED8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2" w:history="1">
              <w:r w:rsidR="00A366FA" w:rsidRPr="00CF7A17">
                <w:rPr>
                  <w:rStyle w:val="Hyperlink"/>
                  <w:rFonts w:cstheme="minorHAnsi"/>
                </w:rPr>
                <w:t>https://dailynews.ascopubs.org/do/10.1200/ADN.20.200189/full/</w:t>
              </w:r>
            </w:hyperlink>
          </w:p>
        </w:tc>
      </w:tr>
      <w:tr w:rsidR="00A366FA" w:rsidRPr="00CF7A17" w14:paraId="1DD832E0" w14:textId="77777777" w:rsidTr="005A77C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AB31DF0" w14:textId="3EE83BB1" w:rsidR="00A366FA" w:rsidRPr="00CF7A17" w:rsidRDefault="00A366FA" w:rsidP="00B1216D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lastRenderedPageBreak/>
              <w:t>Llombart-Cussac</w:t>
            </w:r>
            <w:proofErr w:type="spellEnd"/>
            <w:r w:rsidRPr="00CF7A17">
              <w:rPr>
                <w:rFonts w:cstheme="minorHAnsi"/>
              </w:rPr>
              <w:t xml:space="preserve"> A, Perez-Garcia JM, </w:t>
            </w:r>
            <w:proofErr w:type="spellStart"/>
            <w:r w:rsidRPr="00CF7A17">
              <w:rPr>
                <w:rFonts w:cstheme="minorHAnsi"/>
              </w:rPr>
              <w:t>Bellet</w:t>
            </w:r>
            <w:proofErr w:type="spellEnd"/>
            <w:r w:rsidRPr="00CF7A17">
              <w:rPr>
                <w:rFonts w:cstheme="minorHAnsi"/>
              </w:rPr>
              <w:t xml:space="preserve"> M, et al. PARSIFAL: A randomized, multicenter, open-label, phase II trial to evaluate 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 xml:space="preserve"> in combination with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or letrozole in endocrine-sensitive patients with estrogen receptor (ER)[+}/HER2[-] metastatic breast cancer.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>. 2020;38(15 suppl):1007.</w:t>
            </w:r>
          </w:p>
        </w:tc>
        <w:tc>
          <w:tcPr>
            <w:tcW w:w="4855" w:type="dxa"/>
            <w:hideMark/>
          </w:tcPr>
          <w:p w14:paraId="349045F2" w14:textId="77777777" w:rsidR="00A366FA" w:rsidRPr="00CF7A17" w:rsidRDefault="00AE5ED8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3" w:history="1">
              <w:r w:rsidR="00A366FA" w:rsidRPr="00CF7A17">
                <w:rPr>
                  <w:rStyle w:val="Hyperlink"/>
                  <w:rFonts w:cstheme="minorHAnsi"/>
                </w:rPr>
                <w:t>https://ascopubs.org/doi/abs/10.1200/JCO.2020.38.15_suppl.1007</w:t>
              </w:r>
            </w:hyperlink>
          </w:p>
        </w:tc>
      </w:tr>
      <w:tr w:rsidR="00A366FA" w:rsidRPr="00CF7A17" w14:paraId="1A652886" w14:textId="77777777" w:rsidTr="0064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A248CAD" w14:textId="1B9F8F61" w:rsidR="00A366FA" w:rsidRPr="00CF7A17" w:rsidRDefault="00A366FA" w:rsidP="001A5CFE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Slamon</w:t>
            </w:r>
            <w:proofErr w:type="spellEnd"/>
            <w:r w:rsidRPr="00CF7A17">
              <w:rPr>
                <w:rFonts w:cstheme="minorHAnsi"/>
              </w:rPr>
              <w:t xml:space="preserve"> DJ, Neven P, Chia S, et al. Overall </w:t>
            </w:r>
            <w:r w:rsidR="001A5CFE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urvival with </w:t>
            </w:r>
            <w:proofErr w:type="spellStart"/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ibociclib</w:t>
            </w:r>
            <w:proofErr w:type="spellEnd"/>
            <w:r w:rsidRPr="00CF7A17">
              <w:rPr>
                <w:rFonts w:cstheme="minorHAnsi"/>
              </w:rPr>
              <w:t xml:space="preserve"> plus </w:t>
            </w:r>
            <w:proofErr w:type="spellStart"/>
            <w:r w:rsidR="001A5CFE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1A5CFE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1A5CFE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1A5CFE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CF7A17">
              <w:rPr>
                <w:rFonts w:cstheme="minorHAnsi"/>
                <w:i/>
                <w:iCs/>
              </w:rPr>
              <w:t xml:space="preserve">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2020;382:514</w:t>
            </w:r>
            <w:proofErr w:type="gramEnd"/>
            <w:r w:rsidRPr="00CF7A17">
              <w:rPr>
                <w:rFonts w:cstheme="minorHAnsi"/>
              </w:rPr>
              <w:t>-524.</w:t>
            </w:r>
          </w:p>
        </w:tc>
        <w:tc>
          <w:tcPr>
            <w:tcW w:w="4855" w:type="dxa"/>
            <w:hideMark/>
          </w:tcPr>
          <w:p w14:paraId="37357F65" w14:textId="2CACD2B5" w:rsidR="00A366FA" w:rsidRPr="00CF7A17" w:rsidRDefault="006C6727" w:rsidP="001A5CFE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4" w:history="1">
              <w:r w:rsidR="00A366FA" w:rsidRPr="00CF7A17">
                <w:rPr>
                  <w:rStyle w:val="Hyperlink"/>
                  <w:rFonts w:cstheme="minorHAnsi"/>
                </w:rPr>
                <w:t>h</w:t>
              </w:r>
            </w:hyperlink>
            <w:hyperlink r:id="rId45" w:history="1">
              <w:r w:rsidR="001A5CFE" w:rsidRPr="001A5CFE">
                <w:rPr>
                  <w:rStyle w:val="Hyperlink"/>
                  <w:rFonts w:cstheme="minorHAnsi"/>
                </w:rPr>
                <w:t>https://pubmed.ncbi.nlm.nih.gov/31826360/</w:t>
              </w:r>
            </w:hyperlink>
          </w:p>
        </w:tc>
      </w:tr>
      <w:tr w:rsidR="00A366FA" w:rsidRPr="00CF7A17" w14:paraId="43A6B197" w14:textId="77777777" w:rsidTr="0064432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35D0668F" w14:textId="724DD323" w:rsidR="00A366FA" w:rsidRPr="00CF7A17" w:rsidRDefault="00A366FA" w:rsidP="001A5CFE">
            <w:pPr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Slamon</w:t>
            </w:r>
            <w:proofErr w:type="spellEnd"/>
            <w:r w:rsidRPr="00CF7A17">
              <w:rPr>
                <w:rFonts w:cstheme="minorHAnsi"/>
              </w:rPr>
              <w:t xml:space="preserve"> DJ, Neven P, Chia S, et al. Phase III </w:t>
            </w:r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 xml:space="preserve">andomized </w:t>
            </w:r>
            <w:r w:rsidR="001A5CFE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tudy of </w:t>
            </w:r>
            <w:proofErr w:type="spellStart"/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ibociclib</w:t>
            </w:r>
            <w:proofErr w:type="spellEnd"/>
            <w:r w:rsidRPr="00CF7A17">
              <w:rPr>
                <w:rFonts w:cstheme="minorHAnsi"/>
              </w:rPr>
              <w:t xml:space="preserve"> and </w:t>
            </w:r>
            <w:proofErr w:type="spellStart"/>
            <w:r w:rsidR="001A5CFE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1A5CFE">
              <w:rPr>
                <w:rFonts w:cstheme="minorHAnsi"/>
              </w:rPr>
              <w:t>h</w:t>
            </w:r>
            <w:r w:rsidRPr="00CF7A17">
              <w:rPr>
                <w:rFonts w:cstheme="minorHAnsi"/>
              </w:rPr>
              <w:t xml:space="preserve">ormone </w:t>
            </w:r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eceptor-</w:t>
            </w:r>
            <w:r w:rsidR="001A5CFE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ositive, </w:t>
            </w:r>
            <w:r w:rsidR="001A5CFE">
              <w:rPr>
                <w:rFonts w:cstheme="minorHAnsi"/>
              </w:rPr>
              <w:t>h</w:t>
            </w:r>
            <w:r w:rsidRPr="00CF7A17">
              <w:rPr>
                <w:rFonts w:cstheme="minorHAnsi"/>
              </w:rPr>
              <w:t xml:space="preserve">uman </w:t>
            </w:r>
            <w:r w:rsidR="001A5CFE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pidermal </w:t>
            </w:r>
            <w:r w:rsidR="001A5CFE">
              <w:rPr>
                <w:rFonts w:cstheme="minorHAnsi"/>
              </w:rPr>
              <w:t>g</w:t>
            </w:r>
            <w:r w:rsidRPr="00CF7A17">
              <w:rPr>
                <w:rFonts w:cstheme="minorHAnsi"/>
              </w:rPr>
              <w:t xml:space="preserve">rowth </w:t>
            </w:r>
            <w:r w:rsidR="001A5CFE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 xml:space="preserve">actor </w:t>
            </w:r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eceptor 2-</w:t>
            </w:r>
            <w:r w:rsidR="001A5CFE">
              <w:rPr>
                <w:rFonts w:cstheme="minorHAnsi"/>
              </w:rPr>
              <w:t>n</w:t>
            </w:r>
            <w:r w:rsidRPr="00CF7A17">
              <w:rPr>
                <w:rFonts w:cstheme="minorHAnsi"/>
              </w:rPr>
              <w:t xml:space="preserve">egative </w:t>
            </w:r>
            <w:r w:rsidR="001A5CFE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1A5CFE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1A5CFE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ancer: MONALEESA-3. </w:t>
            </w:r>
            <w:r w:rsidRPr="00CF7A17">
              <w:rPr>
                <w:rFonts w:cstheme="minorHAnsi"/>
                <w:i/>
                <w:iCs/>
              </w:rPr>
              <w:t>J Clin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2018;36:2465</w:t>
            </w:r>
            <w:proofErr w:type="gramEnd"/>
            <w:r w:rsidRPr="00CF7A17">
              <w:rPr>
                <w:rFonts w:cstheme="minorHAnsi"/>
              </w:rPr>
              <w:t>-2472.</w:t>
            </w:r>
          </w:p>
        </w:tc>
        <w:tc>
          <w:tcPr>
            <w:tcW w:w="4855" w:type="dxa"/>
            <w:hideMark/>
          </w:tcPr>
          <w:p w14:paraId="16FB598A" w14:textId="798536E3" w:rsidR="00A366FA" w:rsidRPr="00CF7A17" w:rsidRDefault="00AE5ED8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6" w:history="1">
              <w:r w:rsidR="00A366FA" w:rsidRPr="00CF7A17">
                <w:rPr>
                  <w:rStyle w:val="Hyperlink"/>
                  <w:rFonts w:cstheme="minorHAnsi"/>
                </w:rPr>
                <w:t>https://ascopubs.org/doi/10.1200/JCO.2018.78.9909?url_ver=Z39.88-2003&amp;rfr_id=ori:rid:crossref.org&amp;rfr_dat=cr_pub%20%200pubmed</w:t>
              </w:r>
            </w:hyperlink>
            <w:hyperlink r:id="rId47" w:history="1">
              <w:r w:rsidR="001A5CFE" w:rsidRPr="001A5CFE">
                <w:rPr>
                  <w:rStyle w:val="Hyperlink"/>
                  <w:rFonts w:cstheme="minorHAnsi"/>
                </w:rPr>
                <w:t>https://pubmed.ncbi.nlm.nih.gov/29860922/</w:t>
              </w:r>
            </w:hyperlink>
          </w:p>
        </w:tc>
      </w:tr>
      <w:tr w:rsidR="00A366FA" w:rsidRPr="00CF7A17" w14:paraId="5CB3AF36" w14:textId="77777777" w:rsidTr="0064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6CF7B902" w14:textId="51350576" w:rsidR="00A366FA" w:rsidRPr="00CF7A17" w:rsidRDefault="00A366FA" w:rsidP="001A5CFE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Sledge GW Jr, Toi M, Neven P, et al. MONARCH 2: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1A5CFE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ombination </w:t>
            </w:r>
            <w:r w:rsidR="001A5CFE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</w:t>
            </w:r>
            <w:proofErr w:type="spellStart"/>
            <w:r w:rsidR="001A5CFE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1A5CFE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omen </w:t>
            </w:r>
            <w:r w:rsidR="001A5CFE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HR+/HER2- </w:t>
            </w:r>
            <w:r w:rsidR="001A5CFE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1A5CFE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1A5CFE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 </w:t>
            </w:r>
            <w:r w:rsidR="001A5CFE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ho </w:t>
            </w:r>
            <w:r w:rsidR="001A5CFE">
              <w:rPr>
                <w:rFonts w:cstheme="minorHAnsi"/>
              </w:rPr>
              <w:t>h</w:t>
            </w:r>
            <w:r w:rsidRPr="00CF7A17">
              <w:rPr>
                <w:rFonts w:cstheme="minorHAnsi"/>
              </w:rPr>
              <w:t xml:space="preserve">ad </w:t>
            </w:r>
            <w:r w:rsidR="001A5CFE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rogressed </w:t>
            </w:r>
            <w:r w:rsidR="001A5CFE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hile </w:t>
            </w:r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 xml:space="preserve">eceiving </w:t>
            </w:r>
            <w:r w:rsidR="001A5CFE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ndocrine </w:t>
            </w:r>
            <w:r w:rsidR="001A5CFE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herapy. </w:t>
            </w:r>
            <w:r w:rsidRPr="00CF7A17">
              <w:rPr>
                <w:rFonts w:cstheme="minorHAnsi"/>
                <w:i/>
                <w:iCs/>
              </w:rPr>
              <w:t>J Clin Oncol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2017;35:2875</w:t>
            </w:r>
            <w:proofErr w:type="gramEnd"/>
            <w:r w:rsidRPr="00CF7A17">
              <w:rPr>
                <w:rFonts w:cstheme="minorHAnsi"/>
              </w:rPr>
              <w:t>-2884.</w:t>
            </w:r>
          </w:p>
        </w:tc>
        <w:tc>
          <w:tcPr>
            <w:tcW w:w="4855" w:type="dxa"/>
            <w:hideMark/>
          </w:tcPr>
          <w:p w14:paraId="768162AE" w14:textId="7A1F568E" w:rsidR="00A366FA" w:rsidRPr="00CF7A17" w:rsidRDefault="001A5CFE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8" w:history="1">
              <w:r w:rsidRPr="001A5CFE">
                <w:rPr>
                  <w:rStyle w:val="Hyperlink"/>
                  <w:rFonts w:cstheme="minorHAnsi"/>
                </w:rPr>
                <w:t>https://pubmed.ncbi.nlm.nih.gov/28580882/</w:t>
              </w:r>
            </w:hyperlink>
          </w:p>
        </w:tc>
      </w:tr>
      <w:tr w:rsidR="00A366FA" w:rsidRPr="00CF7A17" w14:paraId="28F65D94" w14:textId="77777777" w:rsidTr="0064432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74558A26" w14:textId="1B527A7D" w:rsidR="00A366FA" w:rsidRPr="00CF7A17" w:rsidRDefault="00A366FA" w:rsidP="00AB7D12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Sledge GW Jr, Toi M, Neven P, et al. The </w:t>
            </w:r>
            <w:r w:rsidR="001A5CFE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ffect of </w:t>
            </w:r>
            <w:proofErr w:type="spellStart"/>
            <w:r w:rsidR="001A5CFE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>bemaciclib</w:t>
            </w:r>
            <w:proofErr w:type="spellEnd"/>
            <w:r w:rsidRPr="00CF7A17">
              <w:rPr>
                <w:rFonts w:cstheme="minorHAnsi"/>
              </w:rPr>
              <w:t xml:space="preserve"> </w:t>
            </w:r>
            <w:r w:rsidR="001A5CFE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lus </w:t>
            </w:r>
            <w:proofErr w:type="spellStart"/>
            <w:r w:rsidR="001A5CFE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on </w:t>
            </w:r>
            <w:r w:rsidR="001A5CFE">
              <w:rPr>
                <w:rFonts w:cstheme="minorHAnsi"/>
              </w:rPr>
              <w:t>o</w:t>
            </w:r>
            <w:r w:rsidRPr="00CF7A17">
              <w:rPr>
                <w:rFonts w:cstheme="minorHAnsi"/>
              </w:rPr>
              <w:t xml:space="preserve">verall </w:t>
            </w:r>
            <w:r w:rsidR="001A5CFE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urvival in </w:t>
            </w:r>
            <w:r w:rsidR="001A5CFE">
              <w:rPr>
                <w:rFonts w:cstheme="minorHAnsi"/>
              </w:rPr>
              <w:t>h</w:t>
            </w:r>
            <w:r w:rsidRPr="00CF7A17">
              <w:rPr>
                <w:rFonts w:cstheme="minorHAnsi"/>
              </w:rPr>
              <w:t xml:space="preserve">ormone </w:t>
            </w:r>
            <w:r w:rsidR="001A5CFE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eceptor-</w:t>
            </w:r>
            <w:r w:rsidR="001A5CFE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>ositive, ERBB2-</w:t>
            </w:r>
            <w:r w:rsidR="00AB7D12">
              <w:rPr>
                <w:rFonts w:cstheme="minorHAnsi"/>
              </w:rPr>
              <w:t>n</w:t>
            </w:r>
            <w:r w:rsidRPr="00CF7A17">
              <w:rPr>
                <w:rFonts w:cstheme="minorHAnsi"/>
              </w:rPr>
              <w:t xml:space="preserve">egative </w:t>
            </w:r>
            <w:r w:rsidR="00AB7D12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AB7D12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 </w:t>
            </w:r>
            <w:r w:rsidR="00AB7D12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hat </w:t>
            </w:r>
            <w:r w:rsidR="00AB7D1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rogressed on </w:t>
            </w:r>
            <w:r w:rsidR="00AB7D12">
              <w:rPr>
                <w:rFonts w:cstheme="minorHAnsi"/>
              </w:rPr>
              <w:t>e</w:t>
            </w:r>
            <w:r w:rsidRPr="00CF7A17">
              <w:rPr>
                <w:rFonts w:cstheme="minorHAnsi"/>
              </w:rPr>
              <w:t xml:space="preserve">ndocrine </w:t>
            </w:r>
            <w:r w:rsidR="00AB7D12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herapy-MONARCH 2: A </w:t>
            </w:r>
            <w:r w:rsidR="00AB7D12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 xml:space="preserve">andomized </w:t>
            </w:r>
            <w:r w:rsidR="00AB7D12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linical </w:t>
            </w:r>
            <w:r w:rsidR="00AB7D12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 xml:space="preserve">rial. </w:t>
            </w:r>
            <w:r w:rsidRPr="00CF7A17">
              <w:rPr>
                <w:rFonts w:cstheme="minorHAnsi"/>
                <w:i/>
                <w:iCs/>
              </w:rPr>
              <w:t>JAMA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2019;6:116</w:t>
            </w:r>
            <w:proofErr w:type="gramEnd"/>
            <w:r w:rsidRPr="00CF7A17">
              <w:rPr>
                <w:rFonts w:cstheme="minorHAnsi"/>
              </w:rPr>
              <w:t>-124.</w:t>
            </w:r>
          </w:p>
        </w:tc>
        <w:tc>
          <w:tcPr>
            <w:tcW w:w="4855" w:type="dxa"/>
            <w:hideMark/>
          </w:tcPr>
          <w:p w14:paraId="10A1C45A" w14:textId="4631DF88" w:rsidR="00A366FA" w:rsidRPr="00CF7A17" w:rsidRDefault="00AB7D12" w:rsidP="005A77C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49" w:history="1">
              <w:r w:rsidRPr="00AB7D12">
                <w:rPr>
                  <w:rStyle w:val="Hyperlink"/>
                  <w:rFonts w:cstheme="minorHAnsi"/>
                </w:rPr>
                <w:t>https://pubmed.ncbi.nlm.nih.gov/31563959/</w:t>
              </w:r>
            </w:hyperlink>
          </w:p>
        </w:tc>
      </w:tr>
      <w:tr w:rsidR="00A366FA" w:rsidRPr="00CF7A17" w14:paraId="1F47FE9E" w14:textId="77777777" w:rsidTr="0064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E70C90A" w14:textId="11E0EAB8" w:rsidR="00A366FA" w:rsidRPr="00CF7A17" w:rsidRDefault="00A366FA" w:rsidP="00AB7D12">
            <w:pPr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Turner NC, </w:t>
            </w:r>
            <w:proofErr w:type="spellStart"/>
            <w:r w:rsidRPr="00CF7A17">
              <w:rPr>
                <w:rFonts w:cstheme="minorHAnsi"/>
              </w:rPr>
              <w:t>Slamon</w:t>
            </w:r>
            <w:proofErr w:type="spellEnd"/>
            <w:r w:rsidRPr="00CF7A17">
              <w:rPr>
                <w:rFonts w:cstheme="minorHAnsi"/>
              </w:rPr>
              <w:t xml:space="preserve"> DJ, Ro J, et al. Overall </w:t>
            </w:r>
            <w:r w:rsidR="00AB7D12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urvival with </w:t>
            </w:r>
            <w:proofErr w:type="spellStart"/>
            <w:r w:rsidR="00AB7D1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>albociclib</w:t>
            </w:r>
            <w:proofErr w:type="spellEnd"/>
            <w:r w:rsidRPr="00CF7A17">
              <w:rPr>
                <w:rFonts w:cstheme="minorHAnsi"/>
              </w:rPr>
              <w:t xml:space="preserve"> and </w:t>
            </w:r>
            <w:proofErr w:type="spellStart"/>
            <w:r w:rsidR="00AB7D12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AB7D12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AB7D12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AB7D12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CF7A17">
              <w:rPr>
                <w:rFonts w:cstheme="minorHAnsi"/>
                <w:i/>
                <w:iCs/>
              </w:rPr>
              <w:t xml:space="preserve">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2018;379:1926</w:t>
            </w:r>
            <w:proofErr w:type="gramEnd"/>
            <w:r w:rsidRPr="00CF7A17">
              <w:rPr>
                <w:rFonts w:cstheme="minorHAnsi"/>
              </w:rPr>
              <w:t>-1936.</w:t>
            </w:r>
          </w:p>
        </w:tc>
        <w:tc>
          <w:tcPr>
            <w:tcW w:w="4855" w:type="dxa"/>
            <w:hideMark/>
          </w:tcPr>
          <w:p w14:paraId="17DD490C" w14:textId="7C99550E" w:rsidR="00A366FA" w:rsidRPr="00CF7A17" w:rsidRDefault="00AB7D12" w:rsidP="005A77C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0" w:history="1">
              <w:r w:rsidRPr="00AB7D12">
                <w:rPr>
                  <w:rStyle w:val="Hyperlink"/>
                  <w:rFonts w:cstheme="minorHAnsi"/>
                </w:rPr>
                <w:t>https://pubmed.ncbi.nlm.nih.gov/30345905/</w:t>
              </w:r>
            </w:hyperlink>
          </w:p>
        </w:tc>
      </w:tr>
    </w:tbl>
    <w:p w14:paraId="7CF4EA18" w14:textId="0B158DB5" w:rsidR="00682F74" w:rsidRDefault="00682F74" w:rsidP="00EA1DBE">
      <w:pPr>
        <w:tabs>
          <w:tab w:val="left" w:pos="2985"/>
        </w:tabs>
        <w:rPr>
          <w:rFonts w:cstheme="minorHAnsi"/>
        </w:rPr>
      </w:pPr>
    </w:p>
    <w:p w14:paraId="54EA1D50" w14:textId="3473679F" w:rsidR="00DB3BA9" w:rsidRDefault="00DB3BA9" w:rsidP="00EA1DBE">
      <w:pPr>
        <w:tabs>
          <w:tab w:val="left" w:pos="2985"/>
        </w:tabs>
        <w:rPr>
          <w:rFonts w:cstheme="minorHAnsi"/>
        </w:rPr>
      </w:pPr>
    </w:p>
    <w:p w14:paraId="4A5B0545" w14:textId="20E5FEFC" w:rsidR="00DB3BA9" w:rsidRDefault="00DB3BA9" w:rsidP="00EA1DBE">
      <w:pPr>
        <w:tabs>
          <w:tab w:val="left" w:pos="2985"/>
        </w:tabs>
        <w:rPr>
          <w:rFonts w:cstheme="minorHAnsi"/>
        </w:rPr>
      </w:pPr>
    </w:p>
    <w:p w14:paraId="3273D7FF" w14:textId="2132324C" w:rsidR="00DB3BA9" w:rsidRDefault="00DB3BA9" w:rsidP="00EA1DBE">
      <w:pPr>
        <w:tabs>
          <w:tab w:val="left" w:pos="2985"/>
        </w:tabs>
        <w:rPr>
          <w:rFonts w:cstheme="minorHAnsi"/>
        </w:rPr>
      </w:pPr>
    </w:p>
    <w:p w14:paraId="1DC04D3A" w14:textId="755F65B6" w:rsidR="00DB3BA9" w:rsidRDefault="00DB3BA9" w:rsidP="00EA1DBE">
      <w:pPr>
        <w:tabs>
          <w:tab w:val="left" w:pos="2985"/>
        </w:tabs>
        <w:rPr>
          <w:rFonts w:cstheme="minorHAnsi"/>
        </w:rPr>
      </w:pPr>
    </w:p>
    <w:p w14:paraId="67CDE76F" w14:textId="77777777" w:rsidR="00DB3BA9" w:rsidRPr="00CF7A17" w:rsidRDefault="00DB3BA9" w:rsidP="00EA1DBE">
      <w:pPr>
        <w:tabs>
          <w:tab w:val="left" w:pos="2985"/>
        </w:tabs>
        <w:rPr>
          <w:rFonts w:cstheme="minorHAnsi"/>
        </w:rPr>
      </w:pPr>
    </w:p>
    <w:p w14:paraId="6E3A93FC" w14:textId="31E6C3DE" w:rsidR="00EA1DBE" w:rsidRPr="00CF7A17" w:rsidRDefault="00EA1DBE" w:rsidP="005C3985">
      <w:pPr>
        <w:rPr>
          <w:rFonts w:cstheme="minorHAnsi"/>
          <w:b/>
          <w:bCs/>
          <w:sz w:val="28"/>
          <w:szCs w:val="28"/>
        </w:rPr>
      </w:pPr>
      <w:proofErr w:type="spellStart"/>
      <w:r w:rsidRPr="00CF7A17">
        <w:rPr>
          <w:rFonts w:cstheme="minorHAnsi"/>
          <w:b/>
          <w:bCs/>
          <w:sz w:val="28"/>
          <w:szCs w:val="28"/>
        </w:rPr>
        <w:t>Abemaciclib</w:t>
      </w:r>
      <w:proofErr w:type="spellEnd"/>
      <w:r w:rsidRPr="00CF7A17">
        <w:rPr>
          <w:rFonts w:cstheme="minorHAnsi"/>
          <w:b/>
          <w:bCs/>
          <w:sz w:val="28"/>
          <w:szCs w:val="28"/>
        </w:rPr>
        <w:t xml:space="preserve"> </w:t>
      </w:r>
      <w:r w:rsidR="00F4023E" w:rsidRPr="00CF7A17">
        <w:rPr>
          <w:rFonts w:cstheme="minorHAnsi"/>
          <w:b/>
          <w:bCs/>
          <w:sz w:val="28"/>
          <w:szCs w:val="28"/>
        </w:rPr>
        <w:t>and CDK4/6</w:t>
      </w:r>
      <w:r w:rsidR="00025F6D" w:rsidRPr="00CF7A17">
        <w:rPr>
          <w:rFonts w:cstheme="minorHAnsi"/>
          <w:b/>
          <w:bCs/>
          <w:sz w:val="28"/>
          <w:szCs w:val="28"/>
        </w:rPr>
        <w:t xml:space="preserve"> Inhibitors vs Chemotherapy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4945"/>
      </w:tblGrid>
      <w:tr w:rsidR="0037355A" w:rsidRPr="00CF7A17" w14:paraId="75B20636" w14:textId="77777777" w:rsidTr="00682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hideMark/>
          </w:tcPr>
          <w:p w14:paraId="6F19A8A0" w14:textId="77777777" w:rsidR="0037355A" w:rsidRPr="00CF7A17" w:rsidRDefault="0037355A" w:rsidP="005A77C9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lastRenderedPageBreak/>
              <w:t>Citation</w:t>
            </w:r>
          </w:p>
        </w:tc>
        <w:tc>
          <w:tcPr>
            <w:tcW w:w="4945" w:type="dxa"/>
            <w:hideMark/>
          </w:tcPr>
          <w:p w14:paraId="4666ED7F" w14:textId="77777777" w:rsidR="0037355A" w:rsidRPr="00CF7A17" w:rsidRDefault="0037355A" w:rsidP="005A77C9">
            <w:pPr>
              <w:tabs>
                <w:tab w:val="left" w:pos="2985"/>
              </w:tabs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37355A" w:rsidRPr="00CF7A17" w14:paraId="317F70E6" w14:textId="77777777" w:rsidTr="0068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hideMark/>
          </w:tcPr>
          <w:p w14:paraId="49A54718" w14:textId="2160ED7A" w:rsidR="0037355A" w:rsidRPr="00CF7A17" w:rsidRDefault="0037355A" w:rsidP="00AB7D12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Hamilton E, Cortes J, </w:t>
            </w:r>
            <w:proofErr w:type="spellStart"/>
            <w:r w:rsidRPr="00CF7A17">
              <w:rPr>
                <w:rFonts w:cstheme="minorHAnsi"/>
              </w:rPr>
              <w:t>Dieras</w:t>
            </w:r>
            <w:proofErr w:type="spellEnd"/>
            <w:r w:rsidRPr="00CF7A17">
              <w:rPr>
                <w:rFonts w:cstheme="minorHAnsi"/>
              </w:rPr>
              <w:t xml:space="preserve"> V. Abstract PD1-11: </w:t>
            </w:r>
            <w:proofErr w:type="spellStart"/>
            <w:r w:rsidRPr="00CF7A17">
              <w:rPr>
                <w:rFonts w:cstheme="minorHAnsi"/>
              </w:rPr>
              <w:t>nextMONARCH</w:t>
            </w:r>
            <w:proofErr w:type="spellEnd"/>
            <w:r w:rsidRPr="00CF7A17">
              <w:rPr>
                <w:rFonts w:cstheme="minorHAnsi"/>
              </w:rPr>
              <w:t xml:space="preserve"> 1: Phase 2 study of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plus tamoxifen or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alone in HR+, HER2- advanced breast cancer.</w:t>
            </w:r>
            <w:r w:rsidRPr="00CF7A17">
              <w:rPr>
                <w:rFonts w:cstheme="minorHAnsi"/>
                <w:i/>
                <w:iCs/>
              </w:rPr>
              <w:t xml:space="preserve"> Cancer Res.</w:t>
            </w:r>
            <w:r w:rsidRPr="00CF7A17">
              <w:rPr>
                <w:rFonts w:cstheme="minorHAnsi"/>
              </w:rPr>
              <w:t xml:space="preserve"> 2019:79(4 Suppl</w:t>
            </w:r>
            <w:proofErr w:type="gramStart"/>
            <w:r w:rsidRPr="00CF7A17">
              <w:rPr>
                <w:rFonts w:cstheme="minorHAnsi"/>
              </w:rPr>
              <w:t>):PD</w:t>
            </w:r>
            <w:proofErr w:type="gramEnd"/>
            <w:r w:rsidRPr="00CF7A17">
              <w:rPr>
                <w:rFonts w:cstheme="minorHAnsi"/>
              </w:rPr>
              <w:t>1-11.</w:t>
            </w:r>
          </w:p>
        </w:tc>
        <w:tc>
          <w:tcPr>
            <w:tcW w:w="4945" w:type="dxa"/>
            <w:hideMark/>
          </w:tcPr>
          <w:p w14:paraId="64A538C3" w14:textId="1E8330AC" w:rsidR="0037355A" w:rsidRPr="00CF7A17" w:rsidRDefault="00AB7D12" w:rsidP="005A77C9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1" w:history="1">
              <w:r w:rsidRPr="00AB7D12">
                <w:rPr>
                  <w:rStyle w:val="Hyperlink"/>
                  <w:rFonts w:cstheme="minorHAnsi"/>
                </w:rPr>
                <w:t>https://cancerres.aacrjournals.org/content/79/4_Supplement/PD1-11</w:t>
              </w:r>
            </w:hyperlink>
          </w:p>
        </w:tc>
      </w:tr>
      <w:tr w:rsidR="0037355A" w:rsidRPr="00CF7A17" w14:paraId="002A41D5" w14:textId="77777777" w:rsidTr="00682F7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hideMark/>
          </w:tcPr>
          <w:p w14:paraId="011AFC27" w14:textId="07EF5284" w:rsidR="0037355A" w:rsidRPr="00CF7A17" w:rsidRDefault="0037355A" w:rsidP="00533F07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Martín M, Zielinski C, </w:t>
            </w:r>
            <w:proofErr w:type="spellStart"/>
            <w:r w:rsidRPr="00CF7A17">
              <w:rPr>
                <w:rFonts w:cstheme="minorHAnsi"/>
              </w:rPr>
              <w:t>Ruíz</w:t>
            </w:r>
            <w:proofErr w:type="spellEnd"/>
            <w:r w:rsidRPr="00CF7A17">
              <w:rPr>
                <w:rFonts w:cstheme="minorHAnsi"/>
              </w:rPr>
              <w:t xml:space="preserve">-Borrego M, et al. </w:t>
            </w:r>
            <w:r w:rsidR="00533F07">
              <w:rPr>
                <w:rFonts w:cstheme="minorHAnsi"/>
              </w:rPr>
              <w:t xml:space="preserve">Abstract GS2-07: </w:t>
            </w:r>
            <w:r w:rsidRPr="00CF7A17">
              <w:rPr>
                <w:rFonts w:cstheme="minorHAnsi"/>
              </w:rPr>
              <w:t>Results from PEARL study</w:t>
            </w:r>
            <w:r w:rsidR="00533F07">
              <w:rPr>
                <w:rFonts w:cstheme="minorHAnsi"/>
              </w:rPr>
              <w:t xml:space="preserve"> </w:t>
            </w:r>
            <w:r w:rsidR="00533F07" w:rsidRPr="00533F07">
              <w:rPr>
                <w:rFonts w:cstheme="minorHAnsi"/>
              </w:rPr>
              <w:t>(GEICAM/2013-02_CECOG/BC.1.3.006)</w:t>
            </w:r>
            <w:r w:rsidRPr="00CF7A17">
              <w:rPr>
                <w:rFonts w:cstheme="minorHAnsi"/>
              </w:rPr>
              <w:t xml:space="preserve">: A phase 3 trial of </w:t>
            </w:r>
            <w:proofErr w:type="spellStart"/>
            <w:r w:rsidR="00533F07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>albociclib</w:t>
            </w:r>
            <w:proofErr w:type="spellEnd"/>
            <w:r w:rsidRPr="00CF7A17">
              <w:rPr>
                <w:rFonts w:cstheme="minorHAnsi"/>
              </w:rPr>
              <w:t xml:space="preserve"> (PAL) in combination with endocrine therapy (ET) versus </w:t>
            </w:r>
            <w:r w:rsidR="00533F0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apecitabine (CAPE) in hormonal receptor (HR)-positive/human epidermal growth factor receptor (HER) 2-negative metastatic breast cancer (MBC) patients (pts) whose disease progressed on aromatase inhibitors (AIs). </w:t>
            </w:r>
            <w:r w:rsidR="00533F07" w:rsidRPr="00533F07">
              <w:rPr>
                <w:rFonts w:cstheme="minorHAnsi"/>
                <w:i/>
              </w:rPr>
              <w:t>Cancer Res</w:t>
            </w:r>
            <w:r w:rsidR="00533F07">
              <w:rPr>
                <w:rFonts w:cstheme="minorHAnsi"/>
              </w:rPr>
              <w:t>. 2020;80(4 suppl):GS2-07.</w:t>
            </w:r>
          </w:p>
        </w:tc>
        <w:tc>
          <w:tcPr>
            <w:tcW w:w="4945" w:type="dxa"/>
            <w:hideMark/>
          </w:tcPr>
          <w:p w14:paraId="03481A6C" w14:textId="033D3F10" w:rsidR="0037355A" w:rsidRPr="00CF7A17" w:rsidRDefault="00533F07" w:rsidP="005A77C9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2" w:history="1">
              <w:r w:rsidRPr="00533F07">
                <w:rPr>
                  <w:rStyle w:val="Hyperlink"/>
                  <w:rFonts w:cstheme="minorHAnsi"/>
                </w:rPr>
                <w:t>https://cancerres.aacrjournals.org/content/80/4_Supplement/GS2-07</w:t>
              </w:r>
            </w:hyperlink>
          </w:p>
        </w:tc>
      </w:tr>
      <w:tr w:rsidR="0037355A" w:rsidRPr="00CF7A17" w14:paraId="1FD8797D" w14:textId="77777777" w:rsidTr="0068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hideMark/>
          </w:tcPr>
          <w:p w14:paraId="702C47E0" w14:textId="77777777" w:rsidR="0037355A" w:rsidRPr="00CF7A17" w:rsidRDefault="0037355A" w:rsidP="005A77C9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>NCT02028507. Phase III Palbociclib With Endocrine Therapy vs. Capecitabine in HR+/HER2- MBC With Resistance to Aromatase Inhibitors (PEARL).</w:t>
            </w:r>
          </w:p>
        </w:tc>
        <w:tc>
          <w:tcPr>
            <w:tcW w:w="4945" w:type="dxa"/>
            <w:hideMark/>
          </w:tcPr>
          <w:p w14:paraId="6DCE567A" w14:textId="77777777" w:rsidR="0037355A" w:rsidRPr="00CF7A17" w:rsidRDefault="00AE5ED8" w:rsidP="005A77C9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3" w:history="1">
              <w:r w:rsidR="0037355A" w:rsidRPr="00CF7A17">
                <w:rPr>
                  <w:rStyle w:val="Hyperlink"/>
                  <w:rFonts w:cstheme="minorHAnsi"/>
                </w:rPr>
                <w:t>https://clinicaltrials.gov/ct2/show/NCT02028507</w:t>
              </w:r>
            </w:hyperlink>
          </w:p>
        </w:tc>
      </w:tr>
    </w:tbl>
    <w:p w14:paraId="56ABF0DD" w14:textId="77777777" w:rsidR="005C3985" w:rsidRPr="00CF7A17" w:rsidRDefault="005C3985" w:rsidP="005C3985">
      <w:pPr>
        <w:rPr>
          <w:rFonts w:cstheme="minorHAnsi"/>
          <w:b/>
          <w:bCs/>
          <w:sz w:val="28"/>
          <w:szCs w:val="28"/>
        </w:rPr>
      </w:pPr>
    </w:p>
    <w:p w14:paraId="28A32187" w14:textId="522453B4" w:rsidR="0037355A" w:rsidRPr="00CF7A17" w:rsidRDefault="00644133" w:rsidP="005C3985">
      <w:pPr>
        <w:rPr>
          <w:rFonts w:cstheme="minorHAnsi"/>
          <w:b/>
          <w:bCs/>
          <w:sz w:val="28"/>
          <w:szCs w:val="28"/>
        </w:rPr>
      </w:pPr>
      <w:r w:rsidRPr="00CF7A17">
        <w:rPr>
          <w:rFonts w:cstheme="minorHAnsi"/>
          <w:b/>
          <w:bCs/>
          <w:sz w:val="28"/>
          <w:szCs w:val="28"/>
        </w:rPr>
        <w:t>Monitoring and Managing Toxicities associated with CDK 4/6 Inhibition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855"/>
      </w:tblGrid>
      <w:tr w:rsidR="00B6580D" w:rsidRPr="00CF7A17" w14:paraId="60C710E1" w14:textId="77777777" w:rsidTr="005A7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64A2ED12" w14:textId="77777777" w:rsidR="00B6580D" w:rsidRPr="00CF7A17" w:rsidRDefault="00B6580D" w:rsidP="005A77C9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>Citation</w:t>
            </w:r>
          </w:p>
        </w:tc>
        <w:tc>
          <w:tcPr>
            <w:tcW w:w="4855" w:type="dxa"/>
            <w:hideMark/>
          </w:tcPr>
          <w:p w14:paraId="596DB509" w14:textId="77777777" w:rsidR="00B6580D" w:rsidRPr="00CF7A17" w:rsidRDefault="00B6580D" w:rsidP="005A77C9">
            <w:pPr>
              <w:tabs>
                <w:tab w:val="left" w:pos="2985"/>
              </w:tabs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B6580D" w:rsidRPr="00CF7A17" w14:paraId="1E522E03" w14:textId="77777777" w:rsidTr="001B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FDF762F" w14:textId="72E31D89" w:rsidR="00B6580D" w:rsidRPr="00CF7A17" w:rsidRDefault="00B6580D" w:rsidP="00533F07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Cristofanilli</w:t>
            </w:r>
            <w:proofErr w:type="spellEnd"/>
            <w:r w:rsidRPr="00CF7A17">
              <w:rPr>
                <w:rFonts w:cstheme="minorHAnsi"/>
              </w:rPr>
              <w:t xml:space="preserve"> M, Turner NC, </w:t>
            </w:r>
            <w:proofErr w:type="spellStart"/>
            <w:r w:rsidRPr="00CF7A17">
              <w:rPr>
                <w:rFonts w:cstheme="minorHAnsi"/>
              </w:rPr>
              <w:t>Bondarenko</w:t>
            </w:r>
            <w:proofErr w:type="spellEnd"/>
            <w:r w:rsidRPr="00CF7A17">
              <w:rPr>
                <w:rFonts w:cstheme="minorHAnsi"/>
              </w:rPr>
              <w:t xml:space="preserve"> I, et al.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plus 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 xml:space="preserve"> versus </w:t>
            </w:r>
            <w:proofErr w:type="spellStart"/>
            <w:r w:rsidRPr="00CF7A17">
              <w:rPr>
                <w:rFonts w:cstheme="minorHAnsi"/>
              </w:rPr>
              <w:t>fulvestrant</w:t>
            </w:r>
            <w:proofErr w:type="spellEnd"/>
            <w:r w:rsidRPr="00CF7A17">
              <w:rPr>
                <w:rFonts w:cstheme="minorHAnsi"/>
              </w:rPr>
              <w:t xml:space="preserve"> plus placebo for treatment of hormone-receptor-positive, HER2-negative metastatic breast cancer that progressed on previous endocrine therapy (PALOMA-3): </w:t>
            </w:r>
            <w:r w:rsidR="00533F07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 xml:space="preserve">inal analysis of the </w:t>
            </w:r>
            <w:proofErr w:type="spellStart"/>
            <w:r w:rsidRPr="00CF7A17">
              <w:rPr>
                <w:rFonts w:cstheme="minorHAnsi"/>
              </w:rPr>
              <w:t>multicentre</w:t>
            </w:r>
            <w:proofErr w:type="spellEnd"/>
            <w:r w:rsidRPr="00CF7A17">
              <w:rPr>
                <w:rFonts w:cstheme="minorHAnsi"/>
              </w:rPr>
              <w:t xml:space="preserve">, double-blind, phase 3 </w:t>
            </w:r>
            <w:proofErr w:type="spellStart"/>
            <w:r w:rsidRPr="00CF7A17">
              <w:rPr>
                <w:rFonts w:cstheme="minorHAnsi"/>
              </w:rPr>
              <w:t>randomised</w:t>
            </w:r>
            <w:proofErr w:type="spellEnd"/>
            <w:r w:rsidRPr="00CF7A17">
              <w:rPr>
                <w:rFonts w:cstheme="minorHAnsi"/>
              </w:rPr>
              <w:t xml:space="preserve"> controlled trial.</w:t>
            </w:r>
            <w:r w:rsidRPr="00CF7A17">
              <w:rPr>
                <w:rFonts w:cstheme="minorHAnsi"/>
                <w:i/>
                <w:iCs/>
              </w:rPr>
              <w:t xml:space="preserve"> Lancet Oncol.</w:t>
            </w:r>
            <w:r w:rsidRPr="00CF7A17">
              <w:rPr>
                <w:rFonts w:cstheme="minorHAnsi"/>
              </w:rPr>
              <w:t xml:space="preserve"> </w:t>
            </w:r>
            <w:proofErr w:type="gramStart"/>
            <w:r w:rsidRPr="00CF7A17">
              <w:rPr>
                <w:rFonts w:cstheme="minorHAnsi"/>
              </w:rPr>
              <w:t>2016;17:425</w:t>
            </w:r>
            <w:proofErr w:type="gramEnd"/>
            <w:r w:rsidRPr="00CF7A17">
              <w:rPr>
                <w:rFonts w:cstheme="minorHAnsi"/>
              </w:rPr>
              <w:t>-439.</w:t>
            </w:r>
          </w:p>
        </w:tc>
        <w:tc>
          <w:tcPr>
            <w:tcW w:w="4855" w:type="dxa"/>
            <w:hideMark/>
          </w:tcPr>
          <w:p w14:paraId="4AC5B8DF" w14:textId="0DF0FC85" w:rsidR="00B6580D" w:rsidRPr="00CF7A17" w:rsidRDefault="00533F07" w:rsidP="005A77C9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4" w:history="1">
              <w:r w:rsidRPr="00533F07">
                <w:rPr>
                  <w:rStyle w:val="Hyperlink"/>
                  <w:rFonts w:cstheme="minorHAnsi"/>
                </w:rPr>
                <w:t>https://pubmed.ncbi.nlm.nih.gov/26947331/</w:t>
              </w:r>
            </w:hyperlink>
          </w:p>
        </w:tc>
      </w:tr>
      <w:tr w:rsidR="00B6580D" w:rsidRPr="00CF7A17" w14:paraId="0743DA4C" w14:textId="77777777" w:rsidTr="001B3F41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1BBEB40" w14:textId="44FEB0BC" w:rsidR="00B6580D" w:rsidRPr="00CF7A17" w:rsidRDefault="00B6580D" w:rsidP="00533F07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Finn RS, Martin M, </w:t>
            </w:r>
            <w:proofErr w:type="spellStart"/>
            <w:r w:rsidRPr="00CF7A17">
              <w:rPr>
                <w:rFonts w:cstheme="minorHAnsi"/>
              </w:rPr>
              <w:t>Rugo</w:t>
            </w:r>
            <w:proofErr w:type="spellEnd"/>
            <w:r w:rsidRPr="00CF7A17">
              <w:rPr>
                <w:rFonts w:cstheme="minorHAnsi"/>
              </w:rPr>
              <w:t xml:space="preserve"> HS, et al. Palbociclib and </w:t>
            </w:r>
            <w:r w:rsidR="00533F07">
              <w:rPr>
                <w:rFonts w:cstheme="minorHAnsi"/>
              </w:rPr>
              <w:t>l</w:t>
            </w:r>
            <w:r w:rsidRPr="00CF7A17">
              <w:rPr>
                <w:rFonts w:cstheme="minorHAnsi"/>
              </w:rPr>
              <w:t xml:space="preserve">etrozole in </w:t>
            </w:r>
            <w:r w:rsidR="00533F07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533F07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533F07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>ancer.</w:t>
            </w:r>
            <w:r w:rsidRPr="00CF7A17">
              <w:rPr>
                <w:rFonts w:cstheme="minorHAnsi"/>
                <w:i/>
                <w:iCs/>
              </w:rPr>
              <w:t xml:space="preserve"> 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2016;375:1925</w:t>
            </w:r>
            <w:proofErr w:type="gramEnd"/>
            <w:r w:rsidRPr="00CF7A17">
              <w:rPr>
                <w:rFonts w:cstheme="minorHAnsi"/>
              </w:rPr>
              <w:t>-1936.</w:t>
            </w:r>
          </w:p>
        </w:tc>
        <w:tc>
          <w:tcPr>
            <w:tcW w:w="4855" w:type="dxa"/>
            <w:hideMark/>
          </w:tcPr>
          <w:p w14:paraId="313CDF00" w14:textId="79CEFC5A" w:rsidR="00B6580D" w:rsidRPr="00CF7A17" w:rsidRDefault="00533F07" w:rsidP="005A77C9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5" w:history="1">
              <w:r w:rsidRPr="00533F07">
                <w:rPr>
                  <w:rStyle w:val="Hyperlink"/>
                  <w:rFonts w:cstheme="minorHAnsi"/>
                </w:rPr>
                <w:t>https://pubmed.ncbi.nlm.nih.gov/27959613/</w:t>
              </w:r>
            </w:hyperlink>
          </w:p>
        </w:tc>
      </w:tr>
      <w:tr w:rsidR="00B6580D" w:rsidRPr="00CF7A17" w14:paraId="281ADCE8" w14:textId="77777777" w:rsidTr="001B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11A3A2C" w14:textId="7508FB76" w:rsidR="00B6580D" w:rsidRPr="00CF7A17" w:rsidRDefault="00B6580D" w:rsidP="00E60DBD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Hortobagyi</w:t>
            </w:r>
            <w:proofErr w:type="spellEnd"/>
            <w:r w:rsidRPr="00CF7A17">
              <w:rPr>
                <w:rFonts w:cstheme="minorHAnsi"/>
              </w:rPr>
              <w:t xml:space="preserve"> GN, Stemmer SM, Burris HA, et al. 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 xml:space="preserve"> as </w:t>
            </w:r>
            <w:r w:rsidR="00E60DBD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irst-</w:t>
            </w:r>
            <w:r w:rsidR="00E60DBD">
              <w:rPr>
                <w:rFonts w:cstheme="minorHAnsi"/>
              </w:rPr>
              <w:t>l</w:t>
            </w:r>
            <w:r w:rsidRPr="00CF7A17">
              <w:rPr>
                <w:rFonts w:cstheme="minorHAnsi"/>
              </w:rPr>
              <w:t xml:space="preserve">ine </w:t>
            </w:r>
            <w:r w:rsidR="00E60DBD">
              <w:rPr>
                <w:rFonts w:cstheme="minorHAnsi"/>
              </w:rPr>
              <w:t>t</w:t>
            </w:r>
            <w:r w:rsidRPr="00CF7A17">
              <w:rPr>
                <w:rFonts w:cstheme="minorHAnsi"/>
              </w:rPr>
              <w:t>herapy for HR-</w:t>
            </w:r>
            <w:r w:rsidR="00E60DBD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ositive, </w:t>
            </w:r>
            <w:r w:rsidR="00E60DBD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E60DBD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E60DBD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ancer. </w:t>
            </w:r>
            <w:r w:rsidRPr="00CF7A17">
              <w:rPr>
                <w:rFonts w:cstheme="minorHAnsi"/>
                <w:i/>
                <w:iCs/>
              </w:rPr>
              <w:t xml:space="preserve">N </w:t>
            </w:r>
            <w:proofErr w:type="spellStart"/>
            <w:r w:rsidRPr="00CF7A17">
              <w:rPr>
                <w:rFonts w:cstheme="minorHAnsi"/>
                <w:i/>
                <w:iCs/>
              </w:rPr>
              <w:t>Engl</w:t>
            </w:r>
            <w:proofErr w:type="spellEnd"/>
            <w:r w:rsidRPr="00CF7A17">
              <w:rPr>
                <w:rFonts w:cstheme="minorHAnsi"/>
                <w:i/>
                <w:iCs/>
              </w:rPr>
              <w:t xml:space="preserve"> J Med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2016;375:1738</w:t>
            </w:r>
            <w:proofErr w:type="gramEnd"/>
            <w:r w:rsidRPr="00CF7A17">
              <w:rPr>
                <w:rFonts w:cstheme="minorHAnsi"/>
              </w:rPr>
              <w:t>-1748.</w:t>
            </w:r>
          </w:p>
        </w:tc>
        <w:tc>
          <w:tcPr>
            <w:tcW w:w="4855" w:type="dxa"/>
            <w:hideMark/>
          </w:tcPr>
          <w:p w14:paraId="76369C66" w14:textId="74A3C62A" w:rsidR="00B6580D" w:rsidRPr="00CF7A17" w:rsidRDefault="00533F07" w:rsidP="005A77C9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6" w:history="1">
              <w:r w:rsidRPr="00533F07">
                <w:rPr>
                  <w:rStyle w:val="Hyperlink"/>
                  <w:rFonts w:cstheme="minorHAnsi"/>
                </w:rPr>
                <w:t>https://pubmed.ncbi.nlm.nih.gov/27717303/</w:t>
              </w:r>
            </w:hyperlink>
          </w:p>
        </w:tc>
      </w:tr>
      <w:tr w:rsidR="00B6580D" w:rsidRPr="00CF7A17" w14:paraId="186097C6" w14:textId="77777777" w:rsidTr="001B3F41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99980D5" w14:textId="0E0FE444" w:rsidR="00B6580D" w:rsidRPr="00CF7A17" w:rsidRDefault="00B6580D" w:rsidP="00644A32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lastRenderedPageBreak/>
              <w:t>Ibrance</w:t>
            </w:r>
            <w:proofErr w:type="spellEnd"/>
            <w:r w:rsidR="00E60DBD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(</w:t>
            </w:r>
            <w:proofErr w:type="spellStart"/>
            <w:r w:rsidRPr="00CF7A17">
              <w:rPr>
                <w:rFonts w:cstheme="minorHAnsi"/>
              </w:rPr>
              <w:t>palbociclib</w:t>
            </w:r>
            <w:proofErr w:type="spellEnd"/>
            <w:r w:rsidRPr="00CF7A17">
              <w:rPr>
                <w:rFonts w:cstheme="minorHAnsi"/>
              </w:rPr>
              <w:t>)</w:t>
            </w:r>
            <w:r w:rsidR="00E60DBD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[</w:t>
            </w:r>
            <w:r w:rsidR="00E60DBD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E60DBD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E60DBD" w:rsidRPr="00CF7A17">
              <w:rPr>
                <w:rFonts w:cstheme="minorHAnsi"/>
              </w:rPr>
              <w:t>New York, NY</w:t>
            </w:r>
            <w:r w:rsidR="00E60DBD">
              <w:rPr>
                <w:rFonts w:cstheme="minorHAnsi"/>
              </w:rPr>
              <w:t>;</w:t>
            </w:r>
            <w:r w:rsidR="00E60DBD" w:rsidRPr="00CF7A17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Pfizer Inc</w:t>
            </w:r>
            <w:r w:rsidR="00E60DBD">
              <w:rPr>
                <w:rFonts w:cstheme="minorHAnsi"/>
              </w:rPr>
              <w:t>;</w:t>
            </w:r>
            <w:r w:rsidRPr="00CF7A17">
              <w:rPr>
                <w:rFonts w:cstheme="minorHAnsi"/>
              </w:rPr>
              <w:t xml:space="preserve"> </w:t>
            </w:r>
            <w:r w:rsidR="00E60DBD">
              <w:rPr>
                <w:rFonts w:cstheme="minorHAnsi"/>
              </w:rPr>
              <w:t xml:space="preserve">Revised </w:t>
            </w:r>
            <w:r w:rsidRPr="00CF7A17">
              <w:rPr>
                <w:rFonts w:cstheme="minorHAnsi"/>
              </w:rPr>
              <w:t>September 2019.</w:t>
            </w:r>
          </w:p>
        </w:tc>
        <w:tc>
          <w:tcPr>
            <w:tcW w:w="4855" w:type="dxa"/>
            <w:hideMark/>
          </w:tcPr>
          <w:p w14:paraId="00F028F9" w14:textId="77777777" w:rsidR="00B6580D" w:rsidRPr="00CF7A17" w:rsidRDefault="00AE5ED8" w:rsidP="005A77C9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7" w:history="1">
              <w:r w:rsidR="00B6580D" w:rsidRPr="00CF7A17">
                <w:rPr>
                  <w:rStyle w:val="Hyperlink"/>
                  <w:rFonts w:cstheme="minorHAnsi"/>
                </w:rPr>
                <w:t>https://www.accessdata.fda.gov/drugsatfda_docs/label/2019/207103Orig1s012lbl.pdf</w:t>
              </w:r>
            </w:hyperlink>
          </w:p>
        </w:tc>
      </w:tr>
      <w:tr w:rsidR="00B6580D" w:rsidRPr="00CF7A17" w14:paraId="52326B7E" w14:textId="77777777" w:rsidTr="001B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CAB4D10" w14:textId="12B4BEA0" w:rsidR="00B6580D" w:rsidRPr="00CF7A17" w:rsidRDefault="00B6580D" w:rsidP="005A77C9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Johnston S, Martin M, Di Leo A, et al. MONARCH 3 final PFS: </w:t>
            </w:r>
            <w:r w:rsidR="005E0922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 randomized study of 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 xml:space="preserve"> as initial therapy for advanced breast cancer. </w:t>
            </w:r>
            <w:r w:rsidRPr="00CF7A17">
              <w:rPr>
                <w:rFonts w:cstheme="minorHAnsi"/>
                <w:i/>
                <w:iCs/>
              </w:rPr>
              <w:t>NPJ Breast Cancer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2019;5:5</w:t>
            </w:r>
            <w:proofErr w:type="gramEnd"/>
            <w:r w:rsidRPr="00CF7A17">
              <w:rPr>
                <w:rFonts w:cstheme="minorHAnsi"/>
              </w:rPr>
              <w:t>.</w:t>
            </w:r>
          </w:p>
        </w:tc>
        <w:tc>
          <w:tcPr>
            <w:tcW w:w="4855" w:type="dxa"/>
            <w:hideMark/>
          </w:tcPr>
          <w:p w14:paraId="62B844C0" w14:textId="77777777" w:rsidR="00B6580D" w:rsidRPr="00CF7A17" w:rsidRDefault="00AE5ED8" w:rsidP="005A77C9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8" w:history="1">
              <w:r w:rsidR="00B6580D" w:rsidRPr="00CF7A17">
                <w:rPr>
                  <w:rStyle w:val="Hyperlink"/>
                  <w:rFonts w:cstheme="minorHAnsi"/>
                </w:rPr>
                <w:t>https://www.ncbi.nlm.nih.gov/pmc/articles/PMC6336880/</w:t>
              </w:r>
            </w:hyperlink>
          </w:p>
        </w:tc>
      </w:tr>
      <w:tr w:rsidR="00B6580D" w:rsidRPr="00CF7A17" w14:paraId="5803C63B" w14:textId="77777777" w:rsidTr="009A7891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73529045" w14:textId="42C187FC" w:rsidR="00B6580D" w:rsidRPr="00CF7A17" w:rsidRDefault="00B6580D" w:rsidP="005E0922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Kisqali</w:t>
            </w:r>
            <w:proofErr w:type="spellEnd"/>
            <w:r w:rsidR="005E0922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(</w:t>
            </w:r>
            <w:proofErr w:type="spellStart"/>
            <w:r w:rsidRPr="00CF7A17">
              <w:rPr>
                <w:rFonts w:cstheme="minorHAnsi"/>
              </w:rPr>
              <w:t>ribociclib</w:t>
            </w:r>
            <w:proofErr w:type="spellEnd"/>
            <w:r w:rsidRPr="00CF7A17">
              <w:rPr>
                <w:rFonts w:cstheme="minorHAnsi"/>
              </w:rPr>
              <w:t>)</w:t>
            </w:r>
            <w:r w:rsidR="005E0922">
              <w:rPr>
                <w:rFonts w:cstheme="minorHAnsi"/>
              </w:rPr>
              <w:t xml:space="preserve"> </w:t>
            </w:r>
            <w:r w:rsidRPr="00CF7A17">
              <w:rPr>
                <w:rFonts w:cstheme="minorHAnsi"/>
              </w:rPr>
              <w:t>[</w:t>
            </w:r>
            <w:r w:rsidR="005E092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5E0922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5E0922" w:rsidRPr="00CF7A17">
              <w:rPr>
                <w:rFonts w:cstheme="minorHAnsi"/>
              </w:rPr>
              <w:t>East Hanover, New Jersey</w:t>
            </w:r>
            <w:r w:rsidR="005E0922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Novartis Pharmaceuticals Corporation</w:t>
            </w:r>
            <w:r w:rsidR="005E0922">
              <w:rPr>
                <w:rFonts w:cstheme="minorHAnsi"/>
              </w:rPr>
              <w:t>;</w:t>
            </w:r>
            <w:r w:rsidRPr="00CF7A17">
              <w:rPr>
                <w:rFonts w:cstheme="minorHAnsi"/>
              </w:rPr>
              <w:t xml:space="preserve"> </w:t>
            </w:r>
            <w:r w:rsidR="005E0922">
              <w:rPr>
                <w:rFonts w:cstheme="minorHAnsi"/>
              </w:rPr>
              <w:t>Revised</w:t>
            </w:r>
            <w:r w:rsidRPr="00CF7A17">
              <w:rPr>
                <w:rFonts w:cstheme="minorHAnsi"/>
              </w:rPr>
              <w:t xml:space="preserve"> July 2020.</w:t>
            </w:r>
          </w:p>
        </w:tc>
        <w:tc>
          <w:tcPr>
            <w:tcW w:w="4855" w:type="dxa"/>
            <w:hideMark/>
          </w:tcPr>
          <w:p w14:paraId="41759C8E" w14:textId="77777777" w:rsidR="00B6580D" w:rsidRPr="00CF7A17" w:rsidRDefault="00AE5ED8" w:rsidP="005A77C9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59" w:history="1">
              <w:r w:rsidR="00B6580D" w:rsidRPr="00CF7A17">
                <w:rPr>
                  <w:rStyle w:val="Hyperlink"/>
                  <w:rFonts w:cstheme="minorHAnsi"/>
                </w:rPr>
                <w:t>https://www.novartis.us/sites/www.novartis.us/files/kisqali.pdf</w:t>
              </w:r>
            </w:hyperlink>
          </w:p>
        </w:tc>
      </w:tr>
      <w:tr w:rsidR="00B6580D" w:rsidRPr="00CF7A17" w14:paraId="36F65344" w14:textId="77777777" w:rsidTr="001B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3D8ACB0" w14:textId="5325E678" w:rsidR="00B6580D" w:rsidRPr="00CF7A17" w:rsidRDefault="00B6580D" w:rsidP="005E0922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Verma S, Bartlett CH, Schnell P, et al. Palbociclib in </w:t>
            </w:r>
            <w:r w:rsidR="005E0922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ombination </w:t>
            </w:r>
            <w:r w:rsidR="005E0922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</w:t>
            </w:r>
            <w:proofErr w:type="spellStart"/>
            <w:r w:rsidR="005E0922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>ulvestrant</w:t>
            </w:r>
            <w:proofErr w:type="spellEnd"/>
            <w:r w:rsidRPr="00CF7A17">
              <w:rPr>
                <w:rFonts w:cstheme="minorHAnsi"/>
              </w:rPr>
              <w:t xml:space="preserve"> in </w:t>
            </w:r>
            <w:r w:rsidR="005E0922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omen </w:t>
            </w:r>
            <w:r w:rsidR="005E0922">
              <w:rPr>
                <w:rFonts w:cstheme="minorHAnsi"/>
              </w:rPr>
              <w:t>w</w:t>
            </w:r>
            <w:r w:rsidRPr="00CF7A17">
              <w:rPr>
                <w:rFonts w:cstheme="minorHAnsi"/>
              </w:rPr>
              <w:t xml:space="preserve">ith </w:t>
            </w:r>
            <w:r w:rsidR="005E0922">
              <w:rPr>
                <w:rFonts w:cstheme="minorHAnsi"/>
              </w:rPr>
              <w:t>h</w:t>
            </w:r>
            <w:r w:rsidRPr="00CF7A17">
              <w:rPr>
                <w:rFonts w:cstheme="minorHAnsi"/>
              </w:rPr>
              <w:t xml:space="preserve">ormone </w:t>
            </w:r>
            <w:r w:rsidR="005E0922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>eceptor-</w:t>
            </w:r>
            <w:r w:rsidR="005E092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>ositive/HER2-</w:t>
            </w:r>
            <w:r w:rsidR="005E0922">
              <w:rPr>
                <w:rFonts w:cstheme="minorHAnsi"/>
              </w:rPr>
              <w:t>n</w:t>
            </w:r>
            <w:r w:rsidRPr="00CF7A17">
              <w:rPr>
                <w:rFonts w:cstheme="minorHAnsi"/>
              </w:rPr>
              <w:t xml:space="preserve">egative </w:t>
            </w:r>
            <w:r w:rsidR="005E0922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dvanced </w:t>
            </w:r>
            <w:r w:rsidR="005E0922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etastatic </w:t>
            </w:r>
            <w:r w:rsidR="005E0922">
              <w:rPr>
                <w:rFonts w:cstheme="minorHAnsi"/>
              </w:rPr>
              <w:t>b</w:t>
            </w:r>
            <w:r w:rsidRPr="00CF7A17">
              <w:rPr>
                <w:rFonts w:cstheme="minorHAnsi"/>
              </w:rPr>
              <w:t xml:space="preserve">reast </w:t>
            </w:r>
            <w:r w:rsidR="005E0922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ancer: Detailed </w:t>
            </w:r>
            <w:r w:rsidR="005E0922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afety </w:t>
            </w:r>
            <w:r w:rsidR="005E0922">
              <w:rPr>
                <w:rFonts w:cstheme="minorHAnsi"/>
              </w:rPr>
              <w:t>a</w:t>
            </w:r>
            <w:r w:rsidRPr="00CF7A17">
              <w:rPr>
                <w:rFonts w:cstheme="minorHAnsi"/>
              </w:rPr>
              <w:t xml:space="preserve">nalysis </w:t>
            </w:r>
            <w:r w:rsidR="005E0922">
              <w:rPr>
                <w:rFonts w:cstheme="minorHAnsi"/>
              </w:rPr>
              <w:t>f</w:t>
            </w:r>
            <w:r w:rsidRPr="00CF7A17">
              <w:rPr>
                <w:rFonts w:cstheme="minorHAnsi"/>
              </w:rPr>
              <w:t xml:space="preserve">rom a </w:t>
            </w:r>
            <w:r w:rsidR="005E0922">
              <w:rPr>
                <w:rFonts w:cstheme="minorHAnsi"/>
              </w:rPr>
              <w:t>m</w:t>
            </w:r>
            <w:r w:rsidRPr="00CF7A17">
              <w:rPr>
                <w:rFonts w:cstheme="minorHAnsi"/>
              </w:rPr>
              <w:t xml:space="preserve">ulticenter, </w:t>
            </w:r>
            <w:r w:rsidR="005E0922">
              <w:rPr>
                <w:rFonts w:cstheme="minorHAnsi"/>
              </w:rPr>
              <w:t>r</w:t>
            </w:r>
            <w:r w:rsidRPr="00CF7A17">
              <w:rPr>
                <w:rFonts w:cstheme="minorHAnsi"/>
              </w:rPr>
              <w:t xml:space="preserve">andomized, </w:t>
            </w:r>
            <w:r w:rsidR="005E092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>lacebo-</w:t>
            </w:r>
            <w:r w:rsidR="005E0922">
              <w:rPr>
                <w:rFonts w:cstheme="minorHAnsi"/>
              </w:rPr>
              <w:t>c</w:t>
            </w:r>
            <w:r w:rsidRPr="00CF7A17">
              <w:rPr>
                <w:rFonts w:cstheme="minorHAnsi"/>
              </w:rPr>
              <w:t xml:space="preserve">ontrolled, </w:t>
            </w:r>
            <w:r w:rsidR="005E092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hase III </w:t>
            </w:r>
            <w:r w:rsidR="005E0922">
              <w:rPr>
                <w:rFonts w:cstheme="minorHAnsi"/>
              </w:rPr>
              <w:t>s</w:t>
            </w:r>
            <w:r w:rsidRPr="00CF7A17">
              <w:rPr>
                <w:rFonts w:cstheme="minorHAnsi"/>
              </w:rPr>
              <w:t xml:space="preserve">tudy (PALOMA-3). </w:t>
            </w:r>
            <w:r w:rsidRPr="00CF7A17">
              <w:rPr>
                <w:rFonts w:cstheme="minorHAnsi"/>
                <w:i/>
                <w:iCs/>
              </w:rPr>
              <w:t>Oncologist</w:t>
            </w:r>
            <w:r w:rsidRPr="00CF7A17">
              <w:rPr>
                <w:rFonts w:cstheme="minorHAnsi"/>
              </w:rPr>
              <w:t xml:space="preserve">. </w:t>
            </w:r>
            <w:proofErr w:type="gramStart"/>
            <w:r w:rsidRPr="00CF7A17">
              <w:rPr>
                <w:rFonts w:cstheme="minorHAnsi"/>
              </w:rPr>
              <w:t>2016;21:1165</w:t>
            </w:r>
            <w:proofErr w:type="gramEnd"/>
            <w:r w:rsidRPr="00CF7A17">
              <w:rPr>
                <w:rFonts w:cstheme="minorHAnsi"/>
              </w:rPr>
              <w:t>-1175.</w:t>
            </w:r>
          </w:p>
        </w:tc>
        <w:tc>
          <w:tcPr>
            <w:tcW w:w="4855" w:type="dxa"/>
            <w:hideMark/>
          </w:tcPr>
          <w:p w14:paraId="4A659AF4" w14:textId="77777777" w:rsidR="00B6580D" w:rsidRPr="00CF7A17" w:rsidRDefault="00AE5ED8" w:rsidP="005A77C9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0" w:history="1">
              <w:r w:rsidR="00B6580D" w:rsidRPr="00CF7A17">
                <w:rPr>
                  <w:rStyle w:val="Hyperlink"/>
                  <w:rFonts w:cstheme="minorHAnsi"/>
                </w:rPr>
                <w:t>https://www.ncbi.nlm.nih.gov/pmc/articles/PMC5061543/</w:t>
              </w:r>
            </w:hyperlink>
          </w:p>
        </w:tc>
      </w:tr>
      <w:tr w:rsidR="00B6580D" w:rsidRPr="00CF7A17" w14:paraId="48F39910" w14:textId="77777777" w:rsidTr="009A7891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2E51C44" w14:textId="12855322" w:rsidR="00B6580D" w:rsidRPr="00CF7A17" w:rsidRDefault="00B6580D" w:rsidP="005E0922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proofErr w:type="spellStart"/>
            <w:r w:rsidRPr="00CF7A17">
              <w:rPr>
                <w:rFonts w:cstheme="minorHAnsi"/>
              </w:rPr>
              <w:t>Verzenio</w:t>
            </w:r>
            <w:proofErr w:type="spellEnd"/>
            <w:r w:rsidRPr="00CF7A17">
              <w:rPr>
                <w:rFonts w:cstheme="minorHAnsi"/>
              </w:rPr>
              <w:t xml:space="preserve"> (</w:t>
            </w:r>
            <w:proofErr w:type="spellStart"/>
            <w:r w:rsidRPr="00CF7A17">
              <w:rPr>
                <w:rFonts w:cstheme="minorHAnsi"/>
              </w:rPr>
              <w:t>abemaciclib</w:t>
            </w:r>
            <w:proofErr w:type="spellEnd"/>
            <w:r w:rsidRPr="00CF7A17">
              <w:rPr>
                <w:rFonts w:cstheme="minorHAnsi"/>
              </w:rPr>
              <w:t>) [</w:t>
            </w:r>
            <w:r w:rsidR="005E0922">
              <w:rPr>
                <w:rFonts w:cstheme="minorHAnsi"/>
              </w:rPr>
              <w:t>p</w:t>
            </w:r>
            <w:r w:rsidRPr="00CF7A17">
              <w:rPr>
                <w:rFonts w:cstheme="minorHAnsi"/>
              </w:rPr>
              <w:t xml:space="preserve">ackage </w:t>
            </w:r>
            <w:r w:rsidR="005E0922">
              <w:rPr>
                <w:rFonts w:cstheme="minorHAnsi"/>
              </w:rPr>
              <w:t>i</w:t>
            </w:r>
            <w:r w:rsidRPr="00CF7A17">
              <w:rPr>
                <w:rFonts w:cstheme="minorHAnsi"/>
              </w:rPr>
              <w:t xml:space="preserve">nsert]. </w:t>
            </w:r>
            <w:r w:rsidR="005E0922" w:rsidRPr="00CF7A17">
              <w:rPr>
                <w:rFonts w:cstheme="minorHAnsi"/>
              </w:rPr>
              <w:t>Indianapolis, IN</w:t>
            </w:r>
            <w:r w:rsidR="005E0922">
              <w:rPr>
                <w:rFonts w:cstheme="minorHAnsi"/>
              </w:rPr>
              <w:t xml:space="preserve">; </w:t>
            </w:r>
            <w:r w:rsidRPr="00CF7A17">
              <w:rPr>
                <w:rFonts w:cstheme="minorHAnsi"/>
              </w:rPr>
              <w:t>Eli Lilly &amp; Co</w:t>
            </w:r>
            <w:r w:rsidR="005E0922">
              <w:rPr>
                <w:rFonts w:cstheme="minorHAnsi"/>
              </w:rPr>
              <w:t>;</w:t>
            </w:r>
            <w:r w:rsidR="00644A32">
              <w:rPr>
                <w:rFonts w:cstheme="minorHAnsi"/>
              </w:rPr>
              <w:t xml:space="preserve"> </w:t>
            </w:r>
            <w:r w:rsidR="005E0922">
              <w:rPr>
                <w:rFonts w:cstheme="minorHAnsi"/>
              </w:rPr>
              <w:t>Revised</w:t>
            </w:r>
            <w:r w:rsidRPr="00CF7A17">
              <w:rPr>
                <w:rFonts w:cstheme="minorHAnsi"/>
              </w:rPr>
              <w:t xml:space="preserve"> March 2020.</w:t>
            </w:r>
          </w:p>
        </w:tc>
        <w:tc>
          <w:tcPr>
            <w:tcW w:w="4855" w:type="dxa"/>
            <w:hideMark/>
          </w:tcPr>
          <w:p w14:paraId="4A7A17E5" w14:textId="77777777" w:rsidR="00B6580D" w:rsidRPr="00CF7A17" w:rsidRDefault="00AE5ED8" w:rsidP="005A77C9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1" w:history="1">
              <w:r w:rsidR="00B6580D" w:rsidRPr="00CF7A17">
                <w:rPr>
                  <w:rStyle w:val="Hyperlink"/>
                  <w:rFonts w:cstheme="minorHAnsi"/>
                </w:rPr>
                <w:t>http://pi.lilly.com/us/verzenio-uspi.pdf</w:t>
              </w:r>
            </w:hyperlink>
          </w:p>
        </w:tc>
      </w:tr>
    </w:tbl>
    <w:p w14:paraId="79179FD5" w14:textId="77777777" w:rsidR="009A7891" w:rsidRPr="00CF7A17" w:rsidRDefault="009A7891" w:rsidP="00EA1DBE">
      <w:pPr>
        <w:tabs>
          <w:tab w:val="left" w:pos="2985"/>
        </w:tabs>
        <w:rPr>
          <w:rFonts w:cstheme="minorHAnsi"/>
        </w:rPr>
      </w:pPr>
    </w:p>
    <w:p w14:paraId="3F49BE46" w14:textId="76FBA09C" w:rsidR="00682F74" w:rsidRPr="00CF7A17" w:rsidRDefault="00682F74" w:rsidP="005C3985">
      <w:pPr>
        <w:rPr>
          <w:rFonts w:cstheme="minorHAnsi"/>
          <w:b/>
          <w:bCs/>
          <w:sz w:val="28"/>
          <w:szCs w:val="28"/>
        </w:rPr>
      </w:pPr>
      <w:r w:rsidRPr="00CF7A17">
        <w:rPr>
          <w:rFonts w:cstheme="minorHAnsi"/>
          <w:b/>
          <w:bCs/>
          <w:sz w:val="28"/>
          <w:szCs w:val="28"/>
        </w:rPr>
        <w:t>Multidisciplinary Team Tools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855"/>
      </w:tblGrid>
      <w:tr w:rsidR="00682F74" w:rsidRPr="00CF7A17" w14:paraId="329F714D" w14:textId="77777777" w:rsidTr="00E4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8455F70" w14:textId="77777777" w:rsidR="00682F74" w:rsidRPr="00CF7A17" w:rsidRDefault="00682F74" w:rsidP="009A7891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>Citation</w:t>
            </w:r>
          </w:p>
        </w:tc>
        <w:tc>
          <w:tcPr>
            <w:tcW w:w="4855" w:type="dxa"/>
            <w:hideMark/>
          </w:tcPr>
          <w:p w14:paraId="286B2CB9" w14:textId="77777777" w:rsidR="00682F74" w:rsidRPr="00CF7A17" w:rsidRDefault="00682F74" w:rsidP="009A7891">
            <w:pPr>
              <w:tabs>
                <w:tab w:val="left" w:pos="2985"/>
              </w:tabs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7A17">
              <w:rPr>
                <w:rFonts w:cstheme="minorHAnsi"/>
              </w:rPr>
              <w:t>Address</w:t>
            </w:r>
          </w:p>
        </w:tc>
      </w:tr>
      <w:tr w:rsidR="00682F74" w:rsidRPr="00CF7A17" w14:paraId="54980656" w14:textId="77777777" w:rsidTr="00E46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29CA6460" w14:textId="2B67ECEA" w:rsidR="00682F74" w:rsidRPr="00CF7A17" w:rsidRDefault="00682F74" w:rsidP="009A7891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Agency for Healthcare Research and Quality. The SHARE Approach Essential Steps of Shared </w:t>
            </w:r>
            <w:proofErr w:type="spellStart"/>
            <w:r w:rsidRPr="00CF7A17">
              <w:rPr>
                <w:rFonts w:cstheme="minorHAnsi"/>
              </w:rPr>
              <w:t>Decisionmaking</w:t>
            </w:r>
            <w:proofErr w:type="spellEnd"/>
            <w:r w:rsidRPr="00CF7A17">
              <w:rPr>
                <w:rFonts w:cstheme="minorHAnsi"/>
              </w:rPr>
              <w:t xml:space="preserve">: Quick Reference Guide. </w:t>
            </w:r>
            <w:r w:rsidR="005E0922">
              <w:rPr>
                <w:rFonts w:cstheme="minorHAnsi"/>
              </w:rPr>
              <w:t xml:space="preserve">Published </w:t>
            </w:r>
            <w:r w:rsidRPr="00CF7A17">
              <w:rPr>
                <w:rFonts w:cstheme="minorHAnsi"/>
              </w:rPr>
              <w:t>April 2014.</w:t>
            </w:r>
          </w:p>
        </w:tc>
        <w:tc>
          <w:tcPr>
            <w:tcW w:w="4855" w:type="dxa"/>
            <w:hideMark/>
          </w:tcPr>
          <w:p w14:paraId="547982B4" w14:textId="77777777" w:rsidR="00682F74" w:rsidRPr="00CF7A17" w:rsidRDefault="00AE5ED8" w:rsidP="009A7891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2" w:history="1">
              <w:r w:rsidR="00682F74" w:rsidRPr="00CF7A17">
                <w:rPr>
                  <w:rStyle w:val="Hyperlink"/>
                  <w:rFonts w:cstheme="minorHAnsi"/>
                </w:rPr>
                <w:t>https://www.ahrq.gov/sites/default/files/wysiwyg/professionals/education/curriculum-tools/shareddecisionmaking/tools/tool-1/share-tool1.pdf</w:t>
              </w:r>
            </w:hyperlink>
          </w:p>
        </w:tc>
      </w:tr>
      <w:tr w:rsidR="00682F74" w:rsidRPr="00CF7A17" w14:paraId="43AFC319" w14:textId="77777777" w:rsidTr="00E46DB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6737EE00" w14:textId="757CBA2C" w:rsidR="00682F74" w:rsidRPr="00CF7A17" w:rsidRDefault="00682F74" w:rsidP="009A7891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Agency for Healthcare Research and Quality. The CAHPS Ambulatory Care Improvement Guide: Practical Strategies for Improving Patient Experience; Section 6: Strategies for Improving Patient Experience with Ambulatory Care. </w:t>
            </w:r>
            <w:r w:rsidR="005E0922">
              <w:rPr>
                <w:rFonts w:cstheme="minorHAnsi"/>
              </w:rPr>
              <w:t xml:space="preserve">Updated </w:t>
            </w:r>
            <w:r w:rsidRPr="00CF7A17">
              <w:rPr>
                <w:rFonts w:cstheme="minorHAnsi"/>
              </w:rPr>
              <w:t>July 2017.</w:t>
            </w:r>
          </w:p>
        </w:tc>
        <w:tc>
          <w:tcPr>
            <w:tcW w:w="4855" w:type="dxa"/>
            <w:hideMark/>
          </w:tcPr>
          <w:p w14:paraId="67B27141" w14:textId="77777777" w:rsidR="00682F74" w:rsidRPr="00CF7A17" w:rsidRDefault="00AE5ED8" w:rsidP="009A7891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3" w:history="1">
              <w:r w:rsidR="00682F74" w:rsidRPr="00CF7A17">
                <w:rPr>
                  <w:rStyle w:val="Hyperlink"/>
                  <w:rFonts w:cstheme="minorHAnsi"/>
                </w:rPr>
                <w:t>https://www.ahrq.gov/sites/default/files/wysiwyg/cahps/quality-improvement/improvement-guide/6-strategies-for-improving/communication/cahps-strategy-section-6-i.pdf</w:t>
              </w:r>
            </w:hyperlink>
          </w:p>
        </w:tc>
      </w:tr>
      <w:tr w:rsidR="00682F74" w:rsidRPr="00CF7A17" w14:paraId="219E34CD" w14:textId="77777777" w:rsidTr="009A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8DC72EB" w14:textId="718701B0" w:rsidR="00682F74" w:rsidRPr="00CF7A17" w:rsidRDefault="00682F74" w:rsidP="009A7891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>Agency for Healthcare Research and Quality. The SHARE Approach: A Model for Shared Decision Making.</w:t>
            </w:r>
            <w:r w:rsidR="005E0922">
              <w:rPr>
                <w:rFonts w:cstheme="minorHAnsi"/>
              </w:rPr>
              <w:t xml:space="preserve"> Published</w:t>
            </w:r>
            <w:r w:rsidRPr="00CF7A17">
              <w:rPr>
                <w:rFonts w:cstheme="minorHAnsi"/>
              </w:rPr>
              <w:t xml:space="preserve"> April 2016.</w:t>
            </w:r>
          </w:p>
        </w:tc>
        <w:tc>
          <w:tcPr>
            <w:tcW w:w="4855" w:type="dxa"/>
            <w:hideMark/>
          </w:tcPr>
          <w:p w14:paraId="4C317D3C" w14:textId="77777777" w:rsidR="00682F74" w:rsidRPr="00CF7A17" w:rsidRDefault="00AE5ED8" w:rsidP="009A7891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4" w:history="1">
              <w:r w:rsidR="00682F74" w:rsidRPr="00CF7A17">
                <w:rPr>
                  <w:rStyle w:val="Hyperlink"/>
                  <w:rFonts w:cstheme="minorHAnsi"/>
                </w:rPr>
                <w:t>https://www.ahrq.gov/sites/default/files/publications/files/share-approach_factsheet.pdf</w:t>
              </w:r>
            </w:hyperlink>
          </w:p>
        </w:tc>
      </w:tr>
      <w:tr w:rsidR="00682F74" w:rsidRPr="00CF7A17" w14:paraId="020356C0" w14:textId="77777777" w:rsidTr="00E46DB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4D5C5352" w14:textId="1FD2F6A7" w:rsidR="00682F74" w:rsidRPr="00CF7A17" w:rsidRDefault="00682F74" w:rsidP="005E0922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lastRenderedPageBreak/>
              <w:t xml:space="preserve">Stacey D, </w:t>
            </w:r>
            <w:proofErr w:type="spellStart"/>
            <w:r w:rsidRPr="00CF7A17">
              <w:rPr>
                <w:rFonts w:cstheme="minorHAnsi"/>
              </w:rPr>
              <w:t>Légaré</w:t>
            </w:r>
            <w:proofErr w:type="spellEnd"/>
            <w:r w:rsidRPr="00CF7A17">
              <w:rPr>
                <w:rFonts w:cstheme="minorHAnsi"/>
              </w:rPr>
              <w:t xml:space="preserve"> F, Lewis K, et al. Decision aids for people facing health treatment or screening decisions. </w:t>
            </w:r>
            <w:r w:rsidRPr="00CF7A17">
              <w:rPr>
                <w:rFonts w:cstheme="minorHAnsi"/>
                <w:i/>
                <w:iCs/>
              </w:rPr>
              <w:t>Cochrane Database Syst Rev</w:t>
            </w:r>
            <w:r w:rsidRPr="00CF7A17">
              <w:rPr>
                <w:rFonts w:cstheme="minorHAnsi"/>
              </w:rPr>
              <w:t>. 2017;4:CD001431.</w:t>
            </w:r>
          </w:p>
        </w:tc>
        <w:tc>
          <w:tcPr>
            <w:tcW w:w="4855" w:type="dxa"/>
            <w:hideMark/>
          </w:tcPr>
          <w:p w14:paraId="69F54921" w14:textId="7B4D1A17" w:rsidR="005E0922" w:rsidRPr="00CF7A17" w:rsidRDefault="005E0922" w:rsidP="005E0922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5" w:history="1">
              <w:r w:rsidRPr="005E0922">
                <w:rPr>
                  <w:rStyle w:val="Hyperlink"/>
                  <w:rFonts w:cstheme="minorHAnsi"/>
                </w:rPr>
                <w:t>https://pubmed.ncbi.nlm.nih.gov/24470076/</w:t>
              </w:r>
            </w:hyperlink>
          </w:p>
        </w:tc>
      </w:tr>
      <w:tr w:rsidR="00682F74" w:rsidRPr="00CF7A17" w14:paraId="0AAC46C4" w14:textId="77777777" w:rsidTr="00E46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5523BC78" w14:textId="28A8383D" w:rsidR="00682F74" w:rsidRPr="00CF7A17" w:rsidRDefault="00682F74" w:rsidP="009A7891">
            <w:pPr>
              <w:tabs>
                <w:tab w:val="left" w:pos="2985"/>
              </w:tabs>
              <w:spacing w:after="40"/>
              <w:rPr>
                <w:rFonts w:cstheme="minorHAnsi"/>
              </w:rPr>
            </w:pPr>
            <w:r w:rsidRPr="00CF7A17">
              <w:rPr>
                <w:rFonts w:cstheme="minorHAnsi"/>
              </w:rPr>
              <w:t xml:space="preserve">Moore S and Brandt ML. Adherence to Oral Therapies for Cancer: Helping Your Patients Stay on Course Toolkit. </w:t>
            </w:r>
            <w:r w:rsidRPr="00CF7A17">
              <w:rPr>
                <w:rFonts w:cstheme="minorHAnsi"/>
                <w:i/>
                <w:iCs/>
              </w:rPr>
              <w:t>Oncology Nursing Society.</w:t>
            </w:r>
            <w:r w:rsidRPr="00CF7A17">
              <w:rPr>
                <w:rFonts w:cstheme="minorHAnsi"/>
              </w:rPr>
              <w:t>2010.</w:t>
            </w:r>
            <w:r w:rsidR="003561CA">
              <w:rPr>
                <w:rFonts w:cstheme="minorHAnsi"/>
              </w:rPr>
              <w:t xml:space="preserve"> Accessed August 23, 2020.</w:t>
            </w:r>
          </w:p>
        </w:tc>
        <w:tc>
          <w:tcPr>
            <w:tcW w:w="4855" w:type="dxa"/>
            <w:hideMark/>
          </w:tcPr>
          <w:p w14:paraId="570234B1" w14:textId="57EED1C0" w:rsidR="00682F74" w:rsidRPr="00CF7A17" w:rsidRDefault="00B12742" w:rsidP="009A7891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hyperlink r:id="rId66" w:history="1">
              <w:r w:rsidRPr="00B12742">
                <w:rPr>
                  <w:rStyle w:val="Hyperlink"/>
                  <w:rFonts w:cstheme="minorHAnsi"/>
                </w:rPr>
                <w:t>http://msho.org/aws/MSHO/asset_manager/get_file/44984</w:t>
              </w:r>
            </w:hyperlink>
          </w:p>
        </w:tc>
      </w:tr>
      <w:tr w:rsidR="00682F74" w:rsidRPr="00682F74" w14:paraId="6DE1A766" w14:textId="77777777" w:rsidTr="009A7891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E23863A" w14:textId="6FC08160" w:rsidR="00682F74" w:rsidRPr="00682F74" w:rsidRDefault="00682F74" w:rsidP="003561CA">
            <w:pPr>
              <w:tabs>
                <w:tab w:val="left" w:pos="2985"/>
              </w:tabs>
              <w:spacing w:after="40"/>
            </w:pPr>
            <w:r w:rsidRPr="00682F74">
              <w:t xml:space="preserve">Mehta P, </w:t>
            </w:r>
            <w:proofErr w:type="spellStart"/>
            <w:r w:rsidRPr="00682F74">
              <w:t>Haggstrom</w:t>
            </w:r>
            <w:proofErr w:type="spellEnd"/>
            <w:r w:rsidRPr="00682F74">
              <w:t xml:space="preserve"> DA, </w:t>
            </w:r>
            <w:proofErr w:type="spellStart"/>
            <w:r w:rsidRPr="00682F74">
              <w:t>Latini</w:t>
            </w:r>
            <w:proofErr w:type="spellEnd"/>
            <w:r w:rsidRPr="00682F74">
              <w:t xml:space="preserve"> DM, et al. Cancer </w:t>
            </w:r>
            <w:r w:rsidR="003561CA">
              <w:t>s</w:t>
            </w:r>
            <w:r w:rsidRPr="00682F74">
              <w:t xml:space="preserve">urvivorship </w:t>
            </w:r>
            <w:r w:rsidR="003561CA">
              <w:t>c</w:t>
            </w:r>
            <w:r w:rsidRPr="00682F74">
              <w:t xml:space="preserve">are: Summarizing the 6 </w:t>
            </w:r>
            <w:r w:rsidR="003561CA">
              <w:t>t</w:t>
            </w:r>
            <w:r w:rsidRPr="00682F74">
              <w:t xml:space="preserve">ools for </w:t>
            </w:r>
            <w:r w:rsidR="003561CA">
              <w:t>s</w:t>
            </w:r>
            <w:r w:rsidRPr="00682F74">
              <w:t xml:space="preserve">uccess. </w:t>
            </w:r>
            <w:r w:rsidRPr="00682F74">
              <w:rPr>
                <w:i/>
                <w:iCs/>
              </w:rPr>
              <w:t xml:space="preserve">Fed </w:t>
            </w:r>
            <w:proofErr w:type="spellStart"/>
            <w:r w:rsidRPr="00682F74">
              <w:rPr>
                <w:i/>
                <w:iCs/>
              </w:rPr>
              <w:t>Pract</w:t>
            </w:r>
            <w:proofErr w:type="spellEnd"/>
            <w:r w:rsidRPr="00682F74">
              <w:rPr>
                <w:i/>
                <w:iCs/>
              </w:rPr>
              <w:t>.</w:t>
            </w:r>
            <w:r w:rsidRPr="00682F74">
              <w:t xml:space="preserve"> 2011;28(Suppl 6):43S-49S.</w:t>
            </w:r>
          </w:p>
        </w:tc>
        <w:tc>
          <w:tcPr>
            <w:tcW w:w="4855" w:type="dxa"/>
            <w:hideMark/>
          </w:tcPr>
          <w:p w14:paraId="03E11B51" w14:textId="47303849" w:rsidR="00682F74" w:rsidRPr="00682F74" w:rsidRDefault="00A30DD0" w:rsidP="009A7891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67" w:history="1">
              <w:r w:rsidRPr="00A30DD0">
                <w:rPr>
                  <w:rStyle w:val="Hyperlink"/>
                </w:rPr>
                <w:t>https://www.ncbi.nlm.nih.gov/pmc/articles/PMC4429039/</w:t>
              </w:r>
            </w:hyperlink>
          </w:p>
        </w:tc>
      </w:tr>
      <w:tr w:rsidR="00682F74" w:rsidRPr="00682F74" w14:paraId="1892F4E9" w14:textId="77777777" w:rsidTr="009A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14:paraId="04DFDE02" w14:textId="1FEC1E77" w:rsidR="00682F74" w:rsidRPr="00682F74" w:rsidRDefault="00682F74" w:rsidP="003561CA">
            <w:pPr>
              <w:tabs>
                <w:tab w:val="left" w:pos="2985"/>
              </w:tabs>
              <w:spacing w:after="40"/>
            </w:pPr>
            <w:r w:rsidRPr="00682F74">
              <w:t xml:space="preserve">Miller KD, Siegel RL, Lin CC, et al. Cancer treatment and survivorship statistics, 2016. </w:t>
            </w:r>
            <w:r w:rsidRPr="00682F74">
              <w:rPr>
                <w:i/>
                <w:iCs/>
              </w:rPr>
              <w:t>CA Cancer J Clin.</w:t>
            </w:r>
            <w:r w:rsidRPr="00682F74">
              <w:t xml:space="preserve"> </w:t>
            </w:r>
            <w:proofErr w:type="gramStart"/>
            <w:r w:rsidRPr="00682F74">
              <w:t>2016;66:271</w:t>
            </w:r>
            <w:proofErr w:type="gramEnd"/>
            <w:r w:rsidRPr="00682F74">
              <w:t>-289.</w:t>
            </w:r>
          </w:p>
        </w:tc>
        <w:tc>
          <w:tcPr>
            <w:tcW w:w="4855" w:type="dxa"/>
            <w:hideMark/>
          </w:tcPr>
          <w:p w14:paraId="1B54A036" w14:textId="40597BD2" w:rsidR="00682F74" w:rsidRPr="00682F74" w:rsidRDefault="003561CA" w:rsidP="009A7891">
            <w:pPr>
              <w:tabs>
                <w:tab w:val="left" w:pos="298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68" w:history="1">
              <w:r w:rsidRPr="003561CA">
                <w:rPr>
                  <w:rStyle w:val="Hyperlink"/>
                </w:rPr>
                <w:t>https://pubmed.ncbi.nlm.nih.gov/27253694/</w:t>
              </w:r>
            </w:hyperlink>
          </w:p>
        </w:tc>
      </w:tr>
      <w:tr w:rsidR="003561CA" w:rsidRPr="00682F74" w14:paraId="37BD705C" w14:textId="77777777" w:rsidTr="009A7891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1FEDEB4" w14:textId="06E78136" w:rsidR="003561CA" w:rsidRPr="00682F74" w:rsidRDefault="003561CA" w:rsidP="003561CA">
            <w:pPr>
              <w:tabs>
                <w:tab w:val="left" w:pos="2985"/>
              </w:tabs>
              <w:spacing w:after="40"/>
            </w:pPr>
            <w:r w:rsidRPr="00682F74">
              <w:t xml:space="preserve">Miller KD, </w:t>
            </w:r>
            <w:r>
              <w:t xml:space="preserve">Nogueira </w:t>
            </w:r>
            <w:r w:rsidRPr="00682F74">
              <w:t xml:space="preserve">L, </w:t>
            </w:r>
            <w:proofErr w:type="spellStart"/>
            <w:r>
              <w:t>Mariotto</w:t>
            </w:r>
            <w:proofErr w:type="spellEnd"/>
            <w:r>
              <w:t xml:space="preserve"> AB</w:t>
            </w:r>
            <w:r w:rsidRPr="00682F74">
              <w:t>, et al. Cancer treatment and survivorship statistics, 201</w:t>
            </w:r>
            <w:r>
              <w:t>9</w:t>
            </w:r>
            <w:r w:rsidRPr="00682F74">
              <w:t xml:space="preserve">. </w:t>
            </w:r>
            <w:r w:rsidRPr="00682F74">
              <w:rPr>
                <w:i/>
                <w:iCs/>
              </w:rPr>
              <w:t>CA Cancer J Clin.</w:t>
            </w:r>
            <w:r w:rsidRPr="00682F74">
              <w:t xml:space="preserve"> </w:t>
            </w:r>
            <w:proofErr w:type="gramStart"/>
            <w:r w:rsidRPr="00682F74">
              <w:t>201</w:t>
            </w:r>
            <w:r>
              <w:t>9</w:t>
            </w:r>
            <w:r w:rsidRPr="00682F74">
              <w:t>;6</w:t>
            </w:r>
            <w:r>
              <w:t>9</w:t>
            </w:r>
            <w:r w:rsidRPr="00682F74">
              <w:t>:</w:t>
            </w:r>
            <w:r>
              <w:t>363</w:t>
            </w:r>
            <w:proofErr w:type="gramEnd"/>
            <w:r>
              <w:t>-385</w:t>
            </w:r>
            <w:r w:rsidRPr="00682F74">
              <w:t>.</w:t>
            </w:r>
          </w:p>
        </w:tc>
        <w:tc>
          <w:tcPr>
            <w:tcW w:w="4855" w:type="dxa"/>
          </w:tcPr>
          <w:p w14:paraId="29B24994" w14:textId="23D8F23C" w:rsidR="003561CA" w:rsidDel="003561CA" w:rsidRDefault="003561CA" w:rsidP="009A7891">
            <w:pPr>
              <w:tabs>
                <w:tab w:val="left" w:pos="298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Pr="003561CA">
                <w:rPr>
                  <w:rStyle w:val="Hyperlink"/>
                </w:rPr>
                <w:t>https://pubmed.ncbi.nlm.nih.gov/31184787/</w:t>
              </w:r>
            </w:hyperlink>
          </w:p>
        </w:tc>
      </w:tr>
    </w:tbl>
    <w:p w14:paraId="2E4D6680" w14:textId="77777777" w:rsidR="00682F74" w:rsidRPr="00EA1DBE" w:rsidRDefault="00682F74" w:rsidP="00EA1DBE">
      <w:pPr>
        <w:tabs>
          <w:tab w:val="left" w:pos="2985"/>
        </w:tabs>
      </w:pPr>
    </w:p>
    <w:sectPr w:rsidR="00682F74" w:rsidRPr="00EA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14"/>
    <w:rsid w:val="00004593"/>
    <w:rsid w:val="00025F6D"/>
    <w:rsid w:val="00091538"/>
    <w:rsid w:val="001373D6"/>
    <w:rsid w:val="001A5CFE"/>
    <w:rsid w:val="001B3F41"/>
    <w:rsid w:val="00237A4A"/>
    <w:rsid w:val="00261DB4"/>
    <w:rsid w:val="00263E1C"/>
    <w:rsid w:val="002C3EE9"/>
    <w:rsid w:val="002D65E0"/>
    <w:rsid w:val="002E1E70"/>
    <w:rsid w:val="00335EE1"/>
    <w:rsid w:val="00347A00"/>
    <w:rsid w:val="00355D74"/>
    <w:rsid w:val="003561CA"/>
    <w:rsid w:val="0037355A"/>
    <w:rsid w:val="003B549C"/>
    <w:rsid w:val="003C4B59"/>
    <w:rsid w:val="003D1C13"/>
    <w:rsid w:val="003E5A0A"/>
    <w:rsid w:val="00431E02"/>
    <w:rsid w:val="004461DB"/>
    <w:rsid w:val="004712EA"/>
    <w:rsid w:val="004E504B"/>
    <w:rsid w:val="005116EC"/>
    <w:rsid w:val="00533F07"/>
    <w:rsid w:val="0057177A"/>
    <w:rsid w:val="005A77C9"/>
    <w:rsid w:val="005C3985"/>
    <w:rsid w:val="005E0922"/>
    <w:rsid w:val="00644133"/>
    <w:rsid w:val="0064432A"/>
    <w:rsid w:val="00644A32"/>
    <w:rsid w:val="00645903"/>
    <w:rsid w:val="00682F74"/>
    <w:rsid w:val="006C6727"/>
    <w:rsid w:val="00716A90"/>
    <w:rsid w:val="007855A1"/>
    <w:rsid w:val="007907CF"/>
    <w:rsid w:val="007D4ACB"/>
    <w:rsid w:val="008444B4"/>
    <w:rsid w:val="00863E27"/>
    <w:rsid w:val="008776D5"/>
    <w:rsid w:val="00976381"/>
    <w:rsid w:val="009A7891"/>
    <w:rsid w:val="00A30DD0"/>
    <w:rsid w:val="00A366FA"/>
    <w:rsid w:val="00AA4C14"/>
    <w:rsid w:val="00AB7D12"/>
    <w:rsid w:val="00AD5DC7"/>
    <w:rsid w:val="00AD7E74"/>
    <w:rsid w:val="00AE5ED8"/>
    <w:rsid w:val="00B1216D"/>
    <w:rsid w:val="00B12742"/>
    <w:rsid w:val="00B6580D"/>
    <w:rsid w:val="00C516DB"/>
    <w:rsid w:val="00CC327A"/>
    <w:rsid w:val="00CD4C45"/>
    <w:rsid w:val="00CF7A17"/>
    <w:rsid w:val="00D1195F"/>
    <w:rsid w:val="00DB302E"/>
    <w:rsid w:val="00DB3BA9"/>
    <w:rsid w:val="00E208D3"/>
    <w:rsid w:val="00E46DB0"/>
    <w:rsid w:val="00E60DBD"/>
    <w:rsid w:val="00EA1DBE"/>
    <w:rsid w:val="00EA5E81"/>
    <w:rsid w:val="00EC37F7"/>
    <w:rsid w:val="00ED4814"/>
    <w:rsid w:val="00F17428"/>
    <w:rsid w:val="00F32555"/>
    <w:rsid w:val="00F4023E"/>
    <w:rsid w:val="00F56A65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A2F3"/>
  <w15:docId w15:val="{162DC810-3864-3F41-A71B-FD388FA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262"/>
    <w:rPr>
      <w:color w:val="0563C1"/>
      <w:u w:val="single"/>
    </w:rPr>
  </w:style>
  <w:style w:type="table" w:styleId="TableGrid">
    <w:name w:val="Table Grid"/>
    <w:basedOn w:val="TableNormal"/>
    <w:uiPriority w:val="39"/>
    <w:rsid w:val="00F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262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682F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A77C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E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cn.org/professionals/physician_gls/pdf/breast.pdf" TargetMode="External"/><Relationship Id="rId21" Type="http://schemas.openxmlformats.org/officeDocument/2006/relationships/hyperlink" Target="https://pubmed.ncbi.nlm.nih.gov/27959613/" TargetMode="External"/><Relationship Id="rId42" Type="http://schemas.openxmlformats.org/officeDocument/2006/relationships/hyperlink" Target="https://dailynews.ascopubs.org/do/10.1200/ADN.20.200189/full/" TargetMode="External"/><Relationship Id="rId47" Type="http://schemas.openxmlformats.org/officeDocument/2006/relationships/hyperlink" Target="https://pubmed.ncbi.nlm.nih.gov/29860922/" TargetMode="External"/><Relationship Id="rId63" Type="http://schemas.openxmlformats.org/officeDocument/2006/relationships/hyperlink" Target="https://www.ahrq.gov/sites/default/files/wysiwyg/cahps/quality-improvement/improvement-guide/6-strategies-for-improving/communication/cahps-strategy-section-6-i.pdf" TargetMode="External"/><Relationship Id="rId68" Type="http://schemas.openxmlformats.org/officeDocument/2006/relationships/hyperlink" Target="https://pubmed.ncbi.nlm.nih.gov/27253694/" TargetMode="External"/><Relationship Id="rId7" Type="http://schemas.openxmlformats.org/officeDocument/2006/relationships/hyperlink" Target="http://fareston.com/uploads/documents/fareston-pi.pdf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8580882/" TargetMode="External"/><Relationship Id="rId29" Type="http://schemas.openxmlformats.org/officeDocument/2006/relationships/hyperlink" Target="https://www.ncbi.nlm.nih.gov/pmc/articles/PMC6438948/" TargetMode="External"/><Relationship Id="rId11" Type="http://schemas.openxmlformats.org/officeDocument/2006/relationships/hyperlink" Target="https://www.accessdata.fda.gov/drugsatfda_docs/label/2019/207103Orig1s012lbl.pdf" TargetMode="External"/><Relationship Id="rId24" Type="http://schemas.openxmlformats.org/officeDocument/2006/relationships/hyperlink" Target="https://pubmed.ncbi.nlm.nih.gov/29718092/" TargetMode="External"/><Relationship Id="rId32" Type="http://schemas.openxmlformats.org/officeDocument/2006/relationships/hyperlink" Target="https://www.ncbi.nlm.nih.gov/pmc/articles/PMC5063698/" TargetMode="External"/><Relationship Id="rId37" Type="http://schemas.openxmlformats.org/officeDocument/2006/relationships/hyperlink" Target="https://pubmed.ncbi.nlm.nih.gov/32042112/" TargetMode="External"/><Relationship Id="rId40" Type="http://schemas.openxmlformats.org/officeDocument/2006/relationships/hyperlink" Target="https://www.annalsofoncology.org/article/S0923-7534(19)50400-8/fulltext" TargetMode="External"/><Relationship Id="rId45" Type="http://schemas.openxmlformats.org/officeDocument/2006/relationships/hyperlink" Target="https://pubmed.ncbi.nlm.nih.gov/31826360/" TargetMode="External"/><Relationship Id="rId53" Type="http://schemas.openxmlformats.org/officeDocument/2006/relationships/hyperlink" Target="https://clinicaltrials.gov/ct2/show/NCT02028507" TargetMode="External"/><Relationship Id="rId58" Type="http://schemas.openxmlformats.org/officeDocument/2006/relationships/hyperlink" Target="https://www.ncbi.nlm.nih.gov/pmc/articles/PMC6336880/" TargetMode="External"/><Relationship Id="rId66" Type="http://schemas.openxmlformats.org/officeDocument/2006/relationships/hyperlink" Target="http://msho.org/aws/MSHO/asset_manager/get_file/44984" TargetMode="External"/><Relationship Id="rId5" Type="http://schemas.openxmlformats.org/officeDocument/2006/relationships/hyperlink" Target="https://www.ncbi.nlm.nih.gov/pmc/articles/PMC5705195/" TargetMode="External"/><Relationship Id="rId61" Type="http://schemas.openxmlformats.org/officeDocument/2006/relationships/hyperlink" Target="http://pi.lilly.com/us/verzenio-uspi.pdf" TargetMode="External"/><Relationship Id="rId19" Type="http://schemas.openxmlformats.org/officeDocument/2006/relationships/hyperlink" Target="https://pubmed.ncbi.nlm.nih.gov/16413469/" TargetMode="External"/><Relationship Id="rId14" Type="http://schemas.openxmlformats.org/officeDocument/2006/relationships/hyperlink" Target="https://www.ncbi.nlm.nih.gov/pmc/articles/PMC6533626/" TargetMode="External"/><Relationship Id="rId22" Type="http://schemas.openxmlformats.org/officeDocument/2006/relationships/hyperlink" Target="https://pubmed.ncbi.nlm.nih.gov/28968163/" TargetMode="External"/><Relationship Id="rId27" Type="http://schemas.openxmlformats.org/officeDocument/2006/relationships/hyperlink" Target="https://www.ncbi.nlm.nih.gov/pmc/articles/PMC3656649/" TargetMode="External"/><Relationship Id="rId30" Type="http://schemas.openxmlformats.org/officeDocument/2006/relationships/hyperlink" Target="https://pubmed.ncbi.nlm.nih.gov/29804902/" TargetMode="External"/><Relationship Id="rId35" Type="http://schemas.openxmlformats.org/officeDocument/2006/relationships/hyperlink" Target="https://ascopubs.org/doi/abs/10.1200/JCO.2019.37.18_suppl.LBA1008" TargetMode="External"/><Relationship Id="rId43" Type="http://schemas.openxmlformats.org/officeDocument/2006/relationships/hyperlink" Target="https://ascopubs.org/doi/abs/10.1200/JCO.2020.38.15_suppl.1007" TargetMode="External"/><Relationship Id="rId48" Type="http://schemas.openxmlformats.org/officeDocument/2006/relationships/hyperlink" Target="https://pubmed.ncbi.nlm.nih.gov/28580882/" TargetMode="External"/><Relationship Id="rId56" Type="http://schemas.openxmlformats.org/officeDocument/2006/relationships/hyperlink" Target="https://pubmed.ncbi.nlm.nih.gov/27717303/" TargetMode="External"/><Relationship Id="rId64" Type="http://schemas.openxmlformats.org/officeDocument/2006/relationships/hyperlink" Target="https://www.ahrq.gov/sites/default/files/publications/files/share-approach_factsheet.pdf" TargetMode="External"/><Relationship Id="rId69" Type="http://schemas.openxmlformats.org/officeDocument/2006/relationships/hyperlink" Target="https://pubmed.ncbi.nlm.nih.gov/31184787/" TargetMode="External"/><Relationship Id="rId8" Type="http://schemas.openxmlformats.org/officeDocument/2006/relationships/hyperlink" Target="https://pubmed.ncbi.nlm.nih.gov/25524798/" TargetMode="External"/><Relationship Id="rId51" Type="http://schemas.openxmlformats.org/officeDocument/2006/relationships/hyperlink" Target="https://cancerres.aacrjournals.org/content/79/4_Supplement/PD1-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28580868/" TargetMode="External"/><Relationship Id="rId17" Type="http://schemas.openxmlformats.org/officeDocument/2006/relationships/hyperlink" Target="http://pi.lilly.com/us/verzenio-uspi.pdf" TargetMode="External"/><Relationship Id="rId25" Type="http://schemas.openxmlformats.org/officeDocument/2006/relationships/hyperlink" Target="https://www.ncbi.nlm.nih.gov/pmc/articles/PMC6336880/" TargetMode="External"/><Relationship Id="rId33" Type="http://schemas.openxmlformats.org/officeDocument/2006/relationships/hyperlink" Target="https://pubmed.ncbi.nlm.nih.gov/27269946/" TargetMode="External"/><Relationship Id="rId38" Type="http://schemas.openxmlformats.org/officeDocument/2006/relationships/hyperlink" Target="https://www.ncbi.nlm.nih.gov/pmc/articles/PMC4869259/" TargetMode="External"/><Relationship Id="rId46" Type="http://schemas.openxmlformats.org/officeDocument/2006/relationships/hyperlink" Target="https://ascopubs.org/doi/10.1200/JCO.2018.78.9909?url_ver=Z39.88-2003&amp;rfr_id=ori:rid:crossref.org&amp;rfr_dat=cr_pub%20%200pubmed" TargetMode="External"/><Relationship Id="rId59" Type="http://schemas.openxmlformats.org/officeDocument/2006/relationships/hyperlink" Target="https://www.novartis.us/sites/www.novartis.us/files/kisqali.pdf" TargetMode="External"/><Relationship Id="rId67" Type="http://schemas.openxmlformats.org/officeDocument/2006/relationships/hyperlink" Target="https://www.ncbi.nlm.nih.gov/pmc/articles/PMC4429039/" TargetMode="External"/><Relationship Id="rId20" Type="http://schemas.openxmlformats.org/officeDocument/2006/relationships/hyperlink" Target="https://www.ncbi.nlm.nih.gov/pmc/articles/PMC5558537/" TargetMode="External"/><Relationship Id="rId41" Type="http://schemas.openxmlformats.org/officeDocument/2006/relationships/hyperlink" Target="https://pubmed.ncbi.nlm.nih.gov/26947331/" TargetMode="External"/><Relationship Id="rId54" Type="http://schemas.openxmlformats.org/officeDocument/2006/relationships/hyperlink" Target="https://pubmed.ncbi.nlm.nih.gov/26947331/" TargetMode="External"/><Relationship Id="rId62" Type="http://schemas.openxmlformats.org/officeDocument/2006/relationships/hyperlink" Target="https://www.ahrq.gov/sites/default/files/wysiwyg/professionals/education/curriculum-tools/shareddecisionmaking/tools/tool-1/share-tool1.pdf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5518378/" TargetMode="External"/><Relationship Id="rId15" Type="http://schemas.openxmlformats.org/officeDocument/2006/relationships/hyperlink" Target="https://pubmed.ncbi.nlm.nih.gov/21734724/" TargetMode="External"/><Relationship Id="rId23" Type="http://schemas.openxmlformats.org/officeDocument/2006/relationships/hyperlink" Target="https://pubmed.ncbi.nlm.nih.gov/27717303/" TargetMode="External"/><Relationship Id="rId28" Type="http://schemas.openxmlformats.org/officeDocument/2006/relationships/hyperlink" Target="https://www.ncbi.nlm.nih.gov/pmc/articles/PMC5847028/" TargetMode="External"/><Relationship Id="rId36" Type="http://schemas.openxmlformats.org/officeDocument/2006/relationships/hyperlink" Target="https://pubmed.ncbi.nlm.nih.gov/31166679/" TargetMode="External"/><Relationship Id="rId49" Type="http://schemas.openxmlformats.org/officeDocument/2006/relationships/hyperlink" Target="https://pubmed.ncbi.nlm.nih.gov/31563959/" TargetMode="External"/><Relationship Id="rId57" Type="http://schemas.openxmlformats.org/officeDocument/2006/relationships/hyperlink" Target="https://www.accessdata.fda.gov/drugsatfda_docs/label/2019/207103Orig1s012lbl.pdf" TargetMode="External"/><Relationship Id="rId10" Type="http://schemas.openxmlformats.org/officeDocument/2006/relationships/hyperlink" Target="https://pubmed.ncbi.nlm.nih.gov/27717303/" TargetMode="External"/><Relationship Id="rId31" Type="http://schemas.openxmlformats.org/officeDocument/2006/relationships/hyperlink" Target="https://ascopubs.org/doi/abs/10.1200/JCO.2020.38.15_suppl.1010" TargetMode="External"/><Relationship Id="rId44" Type="http://schemas.openxmlformats.org/officeDocument/2006/relationships/hyperlink" Target="https://www.nejm.org/doi/10.1056/NEJMoa1911149?url_ver=Z39.88-2003&amp;rfr_id=ori:rid:crossref.org&amp;rfr_dat=cr_pub%20%200pubmed" TargetMode="External"/><Relationship Id="rId52" Type="http://schemas.openxmlformats.org/officeDocument/2006/relationships/hyperlink" Target="https://cancerres.aacrjournals.org/content/80/4_Supplement/GS2-07" TargetMode="External"/><Relationship Id="rId60" Type="http://schemas.openxmlformats.org/officeDocument/2006/relationships/hyperlink" Target="https://www.ncbi.nlm.nih.gov/pmc/articles/PMC5061543/" TargetMode="External"/><Relationship Id="rId65" Type="http://schemas.openxmlformats.org/officeDocument/2006/relationships/hyperlink" Target="https://pubmed.ncbi.nlm.nih.gov/244700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alinformation.astrazeneca-us.com/home/prescribing-information/faslodex-pi.html" TargetMode="External"/><Relationship Id="rId13" Type="http://schemas.openxmlformats.org/officeDocument/2006/relationships/hyperlink" Target="https://www.novartis.us/sites/www.novartis.us/files/kisqali.pdf" TargetMode="External"/><Relationship Id="rId18" Type="http://schemas.openxmlformats.org/officeDocument/2006/relationships/hyperlink" Target="http://www.advancedbreastcancercommunity.org/understanding-abc" TargetMode="External"/><Relationship Id="rId39" Type="http://schemas.openxmlformats.org/officeDocument/2006/relationships/hyperlink" Target="https://pubmed.ncbi.nlm.nih.gov/29804902/" TargetMode="External"/><Relationship Id="rId34" Type="http://schemas.openxmlformats.org/officeDocument/2006/relationships/hyperlink" Target="https://pubmed.ncbi.nlm.nih.gov/29718092/" TargetMode="External"/><Relationship Id="rId50" Type="http://schemas.openxmlformats.org/officeDocument/2006/relationships/hyperlink" Target="https://pubmed.ncbi.nlm.nih.gov/30345905/" TargetMode="External"/><Relationship Id="rId55" Type="http://schemas.openxmlformats.org/officeDocument/2006/relationships/hyperlink" Target="https://pubmed.ncbi.nlm.nih.gov/279596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8B8A537-E0CB-4CBF-98FA-7286CE6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Heim</dc:creator>
  <cp:lastModifiedBy>Blakey, Lillian E</cp:lastModifiedBy>
  <cp:revision>2</cp:revision>
  <dcterms:created xsi:type="dcterms:W3CDTF">2020-08-24T21:27:00Z</dcterms:created>
  <dcterms:modified xsi:type="dcterms:W3CDTF">2020-08-24T21:27:00Z</dcterms:modified>
</cp:coreProperties>
</file>